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034F" w14:textId="4B07404A" w:rsidR="00AA048A" w:rsidRDefault="00741482">
      <w:pPr>
        <w:tabs>
          <w:tab w:val="left" w:pos="342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DDE04" wp14:editId="377DCF5D">
                <wp:simplePos x="0" y="0"/>
                <wp:positionH relativeFrom="column">
                  <wp:posOffset>-342900</wp:posOffset>
                </wp:positionH>
                <wp:positionV relativeFrom="paragraph">
                  <wp:posOffset>-683895</wp:posOffset>
                </wp:positionV>
                <wp:extent cx="9428480" cy="5810885"/>
                <wp:effectExtent l="19050" t="19050" r="20320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8480" cy="581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BE90" w14:textId="067059A6" w:rsidR="001E46BA" w:rsidRDefault="001E46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4A5B42" wp14:editId="5A9BE41E">
                                  <wp:extent cx="2441685" cy="964276"/>
                                  <wp:effectExtent l="19050" t="0" r="0" b="0"/>
                                  <wp:docPr id="2" name="Picture 1" descr="chawrec_final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wrec_final_logo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4113" cy="965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0D4AB7" w14:textId="45FC1B94" w:rsidR="00942694" w:rsidRPr="00942694" w:rsidRDefault="008F1EDE" w:rsidP="00942694">
                            <w:pPr>
                              <w:pStyle w:val="Heading1"/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Volunteer Co-ordinator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20B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Part</w:t>
                            </w:r>
                            <w:r w:rsidR="0041791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time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22</w:t>
                            </w:r>
                            <w:r w:rsidR="00C120B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hrs</w:t>
                            </w:r>
                            <w:r w:rsidR="00942694" w:rsidRPr="00942694">
                              <w:t xml:space="preserve"> </w:t>
                            </w:r>
                          </w:p>
                          <w:p w14:paraId="4F23D892" w14:textId="01F15063" w:rsidR="001E46BA" w:rsidRDefault="001E46BA" w:rsidP="00C508BA">
                            <w:pPr>
                              <w:spacing w:before="120" w:after="120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Salary 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£2</w:t>
                            </w:r>
                            <w:r w:rsidR="008F1ED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8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</w:t>
                            </w:r>
                            <w:r w:rsidR="008F1ED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000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(pro rata)</w:t>
                            </w:r>
                            <w:r w:rsidRPr="0040449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384443" w14:textId="0E8B851C" w:rsidR="001E46BA" w:rsidRPr="00A02DFF" w:rsidRDefault="003956C0" w:rsidP="002448B4">
                            <w:pPr>
                              <w:spacing w:before="120"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Subject to funding - i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nitial contract </w:t>
                            </w:r>
                            <w:r w:rsidR="004F05F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–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05F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until 31/</w:t>
                            </w:r>
                            <w:r w:rsidR="008F1ED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03/2025</w:t>
                            </w:r>
                          </w:p>
                          <w:p w14:paraId="5F6E21A3" w14:textId="77777777" w:rsidR="008F1EDE" w:rsidRDefault="008F1EDE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29F9568" w14:textId="5AE565A1" w:rsidR="001E46BA" w:rsidRDefault="006C3303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We recently secured funding through the UK Shared Prosperity Fund and now w</w:t>
                            </w:r>
                            <w:r w:rsidR="001E46B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 are 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looking for </w:t>
                            </w:r>
                            <w:r w:rsidR="001E46B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 motivated, enthusiastic person with excellent people skills to join our staff team</w:t>
                            </w:r>
                            <w:r w:rsidR="00C120B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ED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to lead on our and develop our volunteering offer.</w:t>
                            </w:r>
                          </w:p>
                          <w:p w14:paraId="1F33932C" w14:textId="77777777" w:rsidR="001E46BA" w:rsidRDefault="001E46BA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8A1B10A" w14:textId="35EAD04A" w:rsidR="001E46BA" w:rsidRDefault="001E46BA">
                            <w:pPr>
                              <w:pStyle w:val="BodyText2"/>
                              <w:spacing w:before="8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We are looking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for someone who</w:t>
                            </w:r>
                            <w:r w:rsidR="008F1ED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has worked in the voluntary &amp; community sector before and understands the importance of volunteering, preferably with experience of managing volunteers or staff</w:t>
                            </w:r>
                            <w:r w:rsidR="0078753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 Th</w:t>
                            </w:r>
                            <w:r w:rsidR="008F1ED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 ideal candidate will have a good understanding of best practice in volunteering and be able to develop new policies and processes.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118D00" w14:textId="77777777" w:rsidR="002C5429" w:rsidRPr="00404490" w:rsidRDefault="002C5429">
                            <w:pPr>
                              <w:pStyle w:val="BodyText2"/>
                              <w:spacing w:before="8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4C4C47A" w14:textId="77777777" w:rsidR="002448B4" w:rsidRDefault="001E46BA" w:rsidP="002448B4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40449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Interested? Please contact us on </w:t>
                            </w:r>
                            <w:r w:rsidRPr="0040449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01244 400730</w:t>
                            </w:r>
                            <w:r w:rsidRPr="0040449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for a job information pack and application form</w:t>
                            </w:r>
                            <w:r w:rsidR="002448B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1BABC4" w14:textId="50F5421C" w:rsidR="002448B4" w:rsidRDefault="002448B4" w:rsidP="002448B4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448B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Closing date</w:t>
                            </w:r>
                            <w:r w:rsidR="008676D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2448B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46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 </w:t>
                            </w:r>
                            <w:r w:rsidR="0055227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552273" w:rsidRPr="0055227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5227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March</w:t>
                            </w:r>
                            <w:r w:rsidR="0049504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 @</w:t>
                            </w:r>
                            <w:r w:rsidR="0078753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46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12 noon</w:t>
                            </w:r>
                          </w:p>
                          <w:p w14:paraId="525AED99" w14:textId="0AE8E517" w:rsidR="001E46BA" w:rsidRDefault="001E46BA" w:rsidP="002448B4">
                            <w:pPr>
                              <w:pStyle w:val="BodyText2"/>
                              <w:spacing w:before="60"/>
                              <w:jc w:val="righ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40449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0559F40E" w14:textId="3169FEC1" w:rsidR="001E46BA" w:rsidRPr="00404490" w:rsidRDefault="001E46BA" w:rsidP="002448B4">
                            <w:pPr>
                              <w:pStyle w:val="BodyText2"/>
                              <w:spacing w:before="60"/>
                              <w:jc w:val="lef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40449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Please note </w:t>
                            </w:r>
                            <w:r w:rsidRPr="00A02DF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CVs</w:t>
                            </w:r>
                            <w:r w:rsidRPr="0040449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2DF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will not be accepted</w:t>
                            </w:r>
                            <w:r w:rsidR="002448B4" w:rsidRPr="002448B4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8F79DA" w14:textId="60B0E1F4" w:rsidR="002448B4" w:rsidRPr="00787537" w:rsidRDefault="001E46BA" w:rsidP="00787537">
                            <w:pPr>
                              <w:pStyle w:val="BodyText2"/>
                              <w:spacing w:before="120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449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Alternatively e-mail: </w:t>
                            </w:r>
                            <w:hyperlink r:id="rId7" w:history="1">
                              <w:r w:rsidRPr="000645FE">
                                <w:rPr>
                                  <w:rStyle w:val="Hyperlink"/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office@chawrec.org.uk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DDE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53.85pt;width:742.4pt;height:45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" strokeweight="2.75pt">
                <v:textbox>
                  <w:txbxContent>
                    <w:p w14:paraId="011ABE90" w14:textId="067059A6" w:rsidR="001E46BA" w:rsidRDefault="001E46B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4A5B42" wp14:editId="5A9BE41E">
                            <wp:extent cx="2441685" cy="964276"/>
                            <wp:effectExtent l="19050" t="0" r="0" b="0"/>
                            <wp:docPr id="2" name="Picture 1" descr="chawrec_final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wrec_final_logo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4113" cy="965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0D4AB7" w14:textId="45FC1B94" w:rsidR="00942694" w:rsidRPr="00942694" w:rsidRDefault="008F1EDE" w:rsidP="00942694">
                      <w:pPr>
                        <w:pStyle w:val="Heading1"/>
                        <w:spacing w:before="120" w:after="120"/>
                        <w:jc w:val="center"/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Volunteer Co-ordinator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C120B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- 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>Part</w:t>
                      </w:r>
                      <w:r w:rsidR="0041791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time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22</w:t>
                      </w:r>
                      <w:r w:rsidR="00C120BE">
                        <w:rPr>
                          <w:rFonts w:ascii="Tahoma" w:hAnsi="Tahoma" w:cs="Tahoma"/>
                          <w:sz w:val="28"/>
                          <w:szCs w:val="28"/>
                        </w:rPr>
                        <w:t>hrs</w:t>
                      </w:r>
                      <w:r w:rsidR="00942694" w:rsidRPr="00942694">
                        <w:t xml:space="preserve"> </w:t>
                      </w:r>
                    </w:p>
                    <w:p w14:paraId="4F23D892" w14:textId="01F15063" w:rsidR="001E46BA" w:rsidRDefault="001E46BA" w:rsidP="00C508BA">
                      <w:pPr>
                        <w:spacing w:before="120" w:after="120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Salary 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>£2</w:t>
                      </w:r>
                      <w:r w:rsidR="008F1EDE">
                        <w:rPr>
                          <w:rFonts w:ascii="Tahoma" w:hAnsi="Tahoma" w:cs="Tahoma"/>
                          <w:sz w:val="28"/>
                          <w:szCs w:val="28"/>
                        </w:rPr>
                        <w:t>8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>,</w:t>
                      </w:r>
                      <w:r w:rsidR="008F1EDE">
                        <w:rPr>
                          <w:rFonts w:ascii="Tahoma" w:hAnsi="Tahoma" w:cs="Tahoma"/>
                          <w:sz w:val="28"/>
                          <w:szCs w:val="28"/>
                        </w:rPr>
                        <w:t>000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(pro rata)</w:t>
                      </w:r>
                      <w:r w:rsidRPr="0040449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384443" w14:textId="0E8B851C" w:rsidR="001E46BA" w:rsidRPr="00A02DFF" w:rsidRDefault="003956C0" w:rsidP="002448B4">
                      <w:pPr>
                        <w:spacing w:before="120" w:after="120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Subject to funding - i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nitial contract </w:t>
                      </w:r>
                      <w:r w:rsidR="004F05F4">
                        <w:rPr>
                          <w:rFonts w:ascii="Tahoma" w:hAnsi="Tahoma" w:cs="Tahoma"/>
                          <w:sz w:val="28"/>
                          <w:szCs w:val="28"/>
                        </w:rPr>
                        <w:t>–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4F05F4">
                        <w:rPr>
                          <w:rFonts w:ascii="Tahoma" w:hAnsi="Tahoma" w:cs="Tahoma"/>
                          <w:sz w:val="28"/>
                          <w:szCs w:val="28"/>
                        </w:rPr>
                        <w:t>until 31/</w:t>
                      </w:r>
                      <w:r w:rsidR="008F1EDE">
                        <w:rPr>
                          <w:rFonts w:ascii="Tahoma" w:hAnsi="Tahoma" w:cs="Tahoma"/>
                          <w:sz w:val="28"/>
                          <w:szCs w:val="28"/>
                        </w:rPr>
                        <w:t>03/2025</w:t>
                      </w:r>
                    </w:p>
                    <w:p w14:paraId="5F6E21A3" w14:textId="77777777" w:rsidR="008F1EDE" w:rsidRDefault="008F1EDE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29F9568" w14:textId="5AE565A1" w:rsidR="001E46BA" w:rsidRDefault="006C3303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We recently secured funding through the UK Shared Prosperity Fund and now w</w:t>
                      </w:r>
                      <w:r w:rsidR="001E46B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e are 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looking for </w:t>
                      </w:r>
                      <w:r w:rsidR="001E46BA">
                        <w:rPr>
                          <w:rFonts w:ascii="Tahoma" w:hAnsi="Tahoma" w:cs="Tahoma"/>
                          <w:sz w:val="28"/>
                          <w:szCs w:val="28"/>
                        </w:rPr>
                        <w:t>a motivated, enthusiastic person with excellent people skills to join our staff team</w:t>
                      </w:r>
                      <w:r w:rsidR="00C120B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8F1EDE">
                        <w:rPr>
                          <w:rFonts w:ascii="Tahoma" w:hAnsi="Tahoma" w:cs="Tahoma"/>
                          <w:sz w:val="28"/>
                          <w:szCs w:val="28"/>
                        </w:rPr>
                        <w:t>to lead on our and develop our volunteering offer.</w:t>
                      </w:r>
                    </w:p>
                    <w:p w14:paraId="1F33932C" w14:textId="77777777" w:rsidR="001E46BA" w:rsidRDefault="001E46BA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8A1B10A" w14:textId="35EAD04A" w:rsidR="001E46BA" w:rsidRDefault="001E46BA">
                      <w:pPr>
                        <w:pStyle w:val="BodyText2"/>
                        <w:spacing w:before="8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We are looking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for someone who</w:t>
                      </w:r>
                      <w:r w:rsidR="008F1ED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has worked in the voluntary &amp; community sector before and understands the importance of volunteering, preferably with experience of managing volunteers or staff</w:t>
                      </w:r>
                      <w:r w:rsidR="00787537">
                        <w:rPr>
                          <w:rFonts w:ascii="Tahoma" w:hAnsi="Tahoma" w:cs="Tahoma"/>
                          <w:sz w:val="28"/>
                          <w:szCs w:val="28"/>
                        </w:rPr>
                        <w:t>. Th</w:t>
                      </w:r>
                      <w:r w:rsidR="008F1EDE">
                        <w:rPr>
                          <w:rFonts w:ascii="Tahoma" w:hAnsi="Tahoma" w:cs="Tahoma"/>
                          <w:sz w:val="28"/>
                          <w:szCs w:val="28"/>
                        </w:rPr>
                        <w:t>e ideal candidate will have a good understanding of best practice in volunteering and be able to develop new policies and processes.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118D00" w14:textId="77777777" w:rsidR="002C5429" w:rsidRPr="00404490" w:rsidRDefault="002C5429">
                      <w:pPr>
                        <w:pStyle w:val="BodyText2"/>
                        <w:spacing w:before="8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4C4C47A" w14:textId="77777777" w:rsidR="002448B4" w:rsidRDefault="001E46BA" w:rsidP="002448B4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40449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Interested? Please contact us on </w:t>
                      </w:r>
                      <w:r w:rsidRPr="0040449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01244 400730</w:t>
                      </w:r>
                      <w:r w:rsidRPr="0040449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for a job information pack and application form</w:t>
                      </w:r>
                      <w:r w:rsidR="002448B4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14:paraId="1D1BABC4" w14:textId="50F5421C" w:rsidR="002448B4" w:rsidRDefault="002448B4" w:rsidP="002448B4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448B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Closing date</w:t>
                      </w:r>
                      <w:r w:rsidR="008676D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2448B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946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Fri </w:t>
                      </w:r>
                      <w:r w:rsidR="0055227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="00552273" w:rsidRPr="0055227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5227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March</w:t>
                      </w:r>
                      <w:r w:rsidR="0049504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2024 @</w:t>
                      </w:r>
                      <w:r w:rsidR="00787537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946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12 noon</w:t>
                      </w:r>
                    </w:p>
                    <w:p w14:paraId="525AED99" w14:textId="0AE8E517" w:rsidR="001E46BA" w:rsidRDefault="001E46BA" w:rsidP="002448B4">
                      <w:pPr>
                        <w:pStyle w:val="BodyText2"/>
                        <w:spacing w:before="60"/>
                        <w:jc w:val="righ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40449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0559F40E" w14:textId="3169FEC1" w:rsidR="001E46BA" w:rsidRPr="00404490" w:rsidRDefault="001E46BA" w:rsidP="002448B4">
                      <w:pPr>
                        <w:pStyle w:val="BodyText2"/>
                        <w:spacing w:before="60"/>
                        <w:jc w:val="lef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40449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Please note </w:t>
                      </w:r>
                      <w:r w:rsidRPr="00A02DF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CVs</w:t>
                      </w:r>
                      <w:r w:rsidRPr="0040449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A02DF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will not be accepted</w:t>
                      </w:r>
                      <w:r w:rsidR="002448B4" w:rsidRPr="002448B4">
                        <w:rPr>
                          <w:rFonts w:ascii="Tahoma" w:hAnsi="Tahoma" w:cs="Tahoma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8F79DA" w14:textId="60B0E1F4" w:rsidR="002448B4" w:rsidRPr="00787537" w:rsidRDefault="001E46BA" w:rsidP="00787537">
                      <w:pPr>
                        <w:pStyle w:val="BodyText2"/>
                        <w:spacing w:before="120"/>
                        <w:jc w:val="left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40449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Alternatively e-mail: </w:t>
                      </w:r>
                      <w:hyperlink r:id="rId8" w:history="1">
                        <w:r w:rsidRPr="000645FE">
                          <w:rPr>
                            <w:rStyle w:val="Hyperlink"/>
                            <w:rFonts w:ascii="Tahoma" w:hAnsi="Tahoma" w:cs="Tahoma"/>
                            <w:sz w:val="28"/>
                            <w:szCs w:val="28"/>
                          </w:rPr>
                          <w:t>office@chawrec.org.uk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48A" w:rsidSect="00AA048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6FB1" w14:textId="77777777" w:rsidR="001E46BA" w:rsidRDefault="001E46BA">
      <w:r>
        <w:separator/>
      </w:r>
    </w:p>
  </w:endnote>
  <w:endnote w:type="continuationSeparator" w:id="0">
    <w:p w14:paraId="3C03C6BC" w14:textId="77777777" w:rsidR="001E46BA" w:rsidRDefault="001E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2402" w14:textId="77777777" w:rsidR="001E46BA" w:rsidRDefault="001E46BA">
      <w:r>
        <w:separator/>
      </w:r>
    </w:p>
  </w:footnote>
  <w:footnote w:type="continuationSeparator" w:id="0">
    <w:p w14:paraId="4181EE20" w14:textId="77777777" w:rsidR="001E46BA" w:rsidRDefault="001E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12"/>
    <w:rsid w:val="000F6FBE"/>
    <w:rsid w:val="001C51ED"/>
    <w:rsid w:val="001C781A"/>
    <w:rsid w:val="001E46BA"/>
    <w:rsid w:val="001E6F68"/>
    <w:rsid w:val="00211D7D"/>
    <w:rsid w:val="0023092B"/>
    <w:rsid w:val="002448B4"/>
    <w:rsid w:val="002C5429"/>
    <w:rsid w:val="003345C5"/>
    <w:rsid w:val="00356B97"/>
    <w:rsid w:val="003956C0"/>
    <w:rsid w:val="003A62BE"/>
    <w:rsid w:val="00404490"/>
    <w:rsid w:val="00405320"/>
    <w:rsid w:val="0041791E"/>
    <w:rsid w:val="00451F33"/>
    <w:rsid w:val="00495045"/>
    <w:rsid w:val="004F05F4"/>
    <w:rsid w:val="00552273"/>
    <w:rsid w:val="005B70BA"/>
    <w:rsid w:val="005C00CD"/>
    <w:rsid w:val="00694680"/>
    <w:rsid w:val="006A63D8"/>
    <w:rsid w:val="006C3303"/>
    <w:rsid w:val="006E4362"/>
    <w:rsid w:val="00741482"/>
    <w:rsid w:val="00787537"/>
    <w:rsid w:val="007918FA"/>
    <w:rsid w:val="007E7ADC"/>
    <w:rsid w:val="008221B8"/>
    <w:rsid w:val="00850139"/>
    <w:rsid w:val="008676D3"/>
    <w:rsid w:val="00890648"/>
    <w:rsid w:val="0089513B"/>
    <w:rsid w:val="008B0CEF"/>
    <w:rsid w:val="008C7A59"/>
    <w:rsid w:val="008F1EDE"/>
    <w:rsid w:val="00914D46"/>
    <w:rsid w:val="00942694"/>
    <w:rsid w:val="009550A5"/>
    <w:rsid w:val="009D00F6"/>
    <w:rsid w:val="00A02DFF"/>
    <w:rsid w:val="00A03274"/>
    <w:rsid w:val="00A605E3"/>
    <w:rsid w:val="00A802A6"/>
    <w:rsid w:val="00AA048A"/>
    <w:rsid w:val="00AB0E12"/>
    <w:rsid w:val="00B42898"/>
    <w:rsid w:val="00B5757B"/>
    <w:rsid w:val="00B952A7"/>
    <w:rsid w:val="00C120BE"/>
    <w:rsid w:val="00C3048A"/>
    <w:rsid w:val="00C508BA"/>
    <w:rsid w:val="00D27313"/>
    <w:rsid w:val="00D43A28"/>
    <w:rsid w:val="00D839C2"/>
    <w:rsid w:val="00DC13B7"/>
    <w:rsid w:val="00DE47FB"/>
    <w:rsid w:val="00E71A7F"/>
    <w:rsid w:val="00EA1EC6"/>
    <w:rsid w:val="00F71135"/>
    <w:rsid w:val="00FA498D"/>
    <w:rsid w:val="00FD5A50"/>
    <w:rsid w:val="00FF69D8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84DF7"/>
  <w15:docId w15:val="{B4AA82E9-D4F3-4880-A1AB-347FD210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8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A048A"/>
    <w:pPr>
      <w:keepNext/>
      <w:spacing w:before="240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AA048A"/>
    <w:pPr>
      <w:jc w:val="center"/>
    </w:pPr>
    <w:rPr>
      <w:rFonts w:ascii="Arial" w:hAnsi="Arial" w:cs="Arial"/>
    </w:rPr>
  </w:style>
  <w:style w:type="paragraph" w:styleId="BodyText">
    <w:name w:val="Body Text"/>
    <w:basedOn w:val="Normal"/>
    <w:semiHidden/>
    <w:rsid w:val="00AA048A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semiHidden/>
    <w:rsid w:val="00AA048A"/>
    <w:rPr>
      <w:color w:val="0000FF"/>
      <w:u w:val="single"/>
    </w:rPr>
  </w:style>
  <w:style w:type="paragraph" w:styleId="Header">
    <w:name w:val="header"/>
    <w:basedOn w:val="Normal"/>
    <w:semiHidden/>
    <w:rsid w:val="00AA04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A048A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semiHidden/>
    <w:rsid w:val="00AA048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90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5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hawrec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chawre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CHAWREC</Company>
  <LinksUpToDate>false</LinksUpToDate>
  <CharactersWithSpaces>1</CharactersWithSpaces>
  <SharedDoc>false</SharedDoc>
  <HLinks>
    <vt:vector size="12" baseType="variant"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>mailto:office@chawrec.demon.co.uk</vt:lpwstr>
      </vt:variant>
      <vt:variant>
        <vt:lpwstr/>
      </vt:variant>
      <vt:variant>
        <vt:i4>4980817</vt:i4>
      </vt:variant>
      <vt:variant>
        <vt:i4>1095</vt:i4>
      </vt:variant>
      <vt:variant>
        <vt:i4>1025</vt:i4>
      </vt:variant>
      <vt:variant>
        <vt:i4>1</vt:i4>
      </vt:variant>
      <vt:variant>
        <vt:lpwstr>JASE:Desktop Folder:chawlogo.wmf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Office</dc:creator>
  <cp:lastModifiedBy>Shantele Sutherland</cp:lastModifiedBy>
  <cp:revision>11</cp:revision>
  <cp:lastPrinted>2004-02-09T10:20:00Z</cp:lastPrinted>
  <dcterms:created xsi:type="dcterms:W3CDTF">2023-12-18T13:20:00Z</dcterms:created>
  <dcterms:modified xsi:type="dcterms:W3CDTF">2024-03-01T14:54:00Z</dcterms:modified>
</cp:coreProperties>
</file>