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FA3D" w14:textId="77777777" w:rsidR="00405E2A" w:rsidRPr="00C80103" w:rsidRDefault="00405E2A" w:rsidP="00405E2A">
      <w:pPr>
        <w:rPr>
          <w:b/>
          <w:bCs/>
        </w:rPr>
      </w:pPr>
      <w:r w:rsidRPr="00C80103">
        <w:rPr>
          <w:b/>
          <w:bCs/>
        </w:rPr>
        <w:t>About OPAL</w:t>
      </w:r>
    </w:p>
    <w:p w14:paraId="50CCDB63" w14:textId="1770676D" w:rsidR="00405E2A" w:rsidRDefault="00405E2A" w:rsidP="00405E2A">
      <w:pPr>
        <w:rPr>
          <w:szCs w:val="24"/>
        </w:rPr>
      </w:pPr>
      <w:r w:rsidRPr="009328A0">
        <w:rPr>
          <w:szCs w:val="24"/>
        </w:rPr>
        <w:t xml:space="preserve">Older People Active Lives (OPAL) is a local charity with a strong reputation and track record of providing a range of impactful services and activities for our older people and their </w:t>
      </w:r>
      <w:proofErr w:type="spellStart"/>
      <w:r w:rsidRPr="009328A0">
        <w:rPr>
          <w:szCs w:val="24"/>
        </w:rPr>
        <w:t>carers</w:t>
      </w:r>
      <w:proofErr w:type="spellEnd"/>
      <w:r w:rsidRPr="009328A0">
        <w:rPr>
          <w:szCs w:val="24"/>
        </w:rPr>
        <w:t xml:space="preserve">. We work in the rural areas of West Cheshire, with a small team of staff and around 200 volunteers. We are working to reduce social isolation and loneliness by running social activities and providing support at home, all with the aim of enhancing people’s health and wellbeing. Meeting people and having fun is what we are about. </w:t>
      </w:r>
      <w:r w:rsidR="00E70C80">
        <w:rPr>
          <w:szCs w:val="24"/>
        </w:rPr>
        <w:t>Our full</w:t>
      </w:r>
      <w:r w:rsidR="00E70C80" w:rsidRPr="009328A0">
        <w:rPr>
          <w:szCs w:val="24"/>
        </w:rPr>
        <w:t xml:space="preserve"> range of </w:t>
      </w:r>
      <w:r w:rsidR="00E70C80">
        <w:rPr>
          <w:szCs w:val="24"/>
        </w:rPr>
        <w:t>services can be</w:t>
      </w:r>
      <w:r w:rsidR="00E70C80" w:rsidRPr="009328A0">
        <w:rPr>
          <w:szCs w:val="24"/>
        </w:rPr>
        <w:t xml:space="preserve"> found at </w:t>
      </w:r>
      <w:hyperlink r:id="rId6" w:history="1">
        <w:r w:rsidR="00E70C80" w:rsidRPr="009328A0">
          <w:rPr>
            <w:rStyle w:val="Hyperlink"/>
            <w:szCs w:val="24"/>
          </w:rPr>
          <w:t>www.opalservices.org.uk</w:t>
        </w:r>
      </w:hyperlink>
      <w:r w:rsidR="00E70C80" w:rsidRPr="009328A0">
        <w:rPr>
          <w:szCs w:val="24"/>
        </w:rPr>
        <w:t xml:space="preserve">. </w:t>
      </w:r>
    </w:p>
    <w:p w14:paraId="1406635E" w14:textId="77777777" w:rsidR="00C54A0D" w:rsidRPr="00495522" w:rsidRDefault="00C54A0D" w:rsidP="00C54A0D">
      <w:pPr>
        <w:rPr>
          <w:b/>
          <w:bCs/>
          <w:szCs w:val="24"/>
        </w:rPr>
      </w:pPr>
      <w:r w:rsidRPr="00495522">
        <w:rPr>
          <w:b/>
          <w:bCs/>
          <w:szCs w:val="24"/>
        </w:rPr>
        <w:t>Part-time Staff Vacancy</w:t>
      </w:r>
    </w:p>
    <w:p w14:paraId="05E0CCFB" w14:textId="17EEF35C" w:rsidR="0040718E" w:rsidRDefault="00E00CDE">
      <w:r>
        <w:t>We have recently expanded our Carer Support Service d</w:t>
      </w:r>
      <w:r w:rsidR="0040718E">
        <w:t>ue to the increasing number of carers who are supporting relatives and/or people with dementia across rural west Cheshire</w:t>
      </w:r>
      <w:r w:rsidR="00EA422E">
        <w:t xml:space="preserve">. Through a programme of well organised events </w:t>
      </w:r>
      <w:r w:rsidR="00A3641D">
        <w:t xml:space="preserve">and </w:t>
      </w:r>
      <w:r w:rsidR="004A10F5">
        <w:t>activities</w:t>
      </w:r>
      <w:r w:rsidR="00A3641D">
        <w:t xml:space="preserve"> held across west Cheshire our aim is to meet the increasing needs </w:t>
      </w:r>
      <w:r w:rsidR="002D0F84">
        <w:t xml:space="preserve">and support of the carers and the people they care for. </w:t>
      </w:r>
    </w:p>
    <w:p w14:paraId="39169127" w14:textId="5F380C60" w:rsidR="00A96300" w:rsidRDefault="004A10F5" w:rsidP="00563718">
      <w:r>
        <w:t xml:space="preserve">We are looking </w:t>
      </w:r>
      <w:r w:rsidR="007F204E">
        <w:t>to recruit a</w:t>
      </w:r>
      <w:r w:rsidR="00E744F2">
        <w:t xml:space="preserve"> second organiser to work </w:t>
      </w:r>
      <w:r w:rsidR="00795DBC">
        <w:t>in</w:t>
      </w:r>
      <w:r w:rsidR="00E744F2">
        <w:t xml:space="preserve"> an established small team of staff and volunteers to </w:t>
      </w:r>
      <w:r w:rsidR="00DF26E2">
        <w:t>deliver this service</w:t>
      </w:r>
      <w:r w:rsidR="00323470">
        <w:t xml:space="preserve">. </w:t>
      </w:r>
      <w:r w:rsidR="0047591D">
        <w:t>Alongside our existing organiser</w:t>
      </w:r>
      <w:r w:rsidR="0032791F">
        <w:t xml:space="preserve"> you will</w:t>
      </w:r>
      <w:r w:rsidR="003D1684">
        <w:t xml:space="preserve"> drive </w:t>
      </w:r>
      <w:r w:rsidR="00CE1C65">
        <w:t xml:space="preserve">forward </w:t>
      </w:r>
      <w:r w:rsidR="00A96300">
        <w:t>and develop our support of unpaid carers of older people</w:t>
      </w:r>
      <w:r w:rsidR="00CE1C65">
        <w:t xml:space="preserve"> across west Cheshire.</w:t>
      </w:r>
    </w:p>
    <w:p w14:paraId="349A390D" w14:textId="11FEB243" w:rsidR="00FD3BAA" w:rsidRDefault="00DF26E2">
      <w:r>
        <w:t xml:space="preserve">Ideally someone who has </w:t>
      </w:r>
      <w:r w:rsidR="002D6B5C">
        <w:t>knowledge</w:t>
      </w:r>
      <w:r w:rsidR="007A70B5">
        <w:t xml:space="preserve"> and </w:t>
      </w:r>
      <w:r>
        <w:t xml:space="preserve">experience of </w:t>
      </w:r>
      <w:r w:rsidR="007A70B5">
        <w:t>working with people living with dementia</w:t>
      </w:r>
      <w:r w:rsidR="002D6B5C">
        <w:t xml:space="preserve">; </w:t>
      </w:r>
      <w:r w:rsidR="00B30860">
        <w:t xml:space="preserve">you should be </w:t>
      </w:r>
      <w:r w:rsidR="002D6B5C">
        <w:t>well organised</w:t>
      </w:r>
      <w:r w:rsidR="00B30860">
        <w:t xml:space="preserve">, </w:t>
      </w:r>
      <w:r w:rsidR="00455E73">
        <w:t>a</w:t>
      </w:r>
      <w:r w:rsidR="00956B23">
        <w:t xml:space="preserve"> good communicator, able to engage with a wide range of people in a supportive and empathetic way, be computer literate and</w:t>
      </w:r>
      <w:r w:rsidR="00A14602">
        <w:t xml:space="preserve"> have use of a car</w:t>
      </w:r>
      <w:r w:rsidR="00956B23">
        <w:t xml:space="preserve">. </w:t>
      </w:r>
    </w:p>
    <w:p w14:paraId="07A7E6E8" w14:textId="79FEC510" w:rsidR="00EF3C0B" w:rsidRDefault="00EF3C0B">
      <w:r>
        <w:t>This post is between 14-18 hours per week</w:t>
      </w:r>
      <w:r w:rsidR="00E51F15">
        <w:t xml:space="preserve">, </w:t>
      </w:r>
      <w:r w:rsidR="003A132F">
        <w:t>with some flexibility</w:t>
      </w:r>
      <w:r w:rsidR="005214FD">
        <w:t xml:space="preserve"> during core hours,</w:t>
      </w:r>
      <w:r w:rsidR="003A132F">
        <w:t xml:space="preserve"> </w:t>
      </w:r>
      <w:r w:rsidR="00B23DEB">
        <w:t>subject to meeting the operational needs and priorities of the service.</w:t>
      </w:r>
      <w:r w:rsidR="00F374C9">
        <w:t xml:space="preserve"> </w:t>
      </w:r>
      <w:r w:rsidR="00EF48A8">
        <w:t xml:space="preserve">The role is home-based for administrative purposes and at venues across west Cheshire </w:t>
      </w:r>
      <w:r w:rsidR="00F374C9">
        <w:t xml:space="preserve">depending on programme of </w:t>
      </w:r>
      <w:r w:rsidR="00624B47">
        <w:t xml:space="preserve">specific </w:t>
      </w:r>
      <w:r w:rsidR="00F374C9">
        <w:t xml:space="preserve">events. Travel expenses are included, hourly rate </w:t>
      </w:r>
      <w:r w:rsidR="00E51F15">
        <w:t xml:space="preserve">£13.35 per hour. </w:t>
      </w:r>
    </w:p>
    <w:p w14:paraId="4BA02DC3" w14:textId="77777777" w:rsidR="00C0224F" w:rsidRDefault="00C0224F" w:rsidP="00C0224F">
      <w:pPr>
        <w:rPr>
          <w:szCs w:val="24"/>
        </w:rPr>
      </w:pPr>
      <w:r>
        <w:rPr>
          <w:szCs w:val="24"/>
        </w:rPr>
        <w:t xml:space="preserve">If you are someone who like to help improve the lives of others, and you are interested in this post, please email </w:t>
      </w:r>
      <w:hyperlink r:id="rId7" w:history="1">
        <w:r w:rsidRPr="00B570ED">
          <w:rPr>
            <w:rStyle w:val="Hyperlink"/>
            <w:szCs w:val="24"/>
          </w:rPr>
          <w:t>morag.hutson@opalservices.org.uk</w:t>
        </w:r>
      </w:hyperlink>
      <w:r>
        <w:rPr>
          <w:szCs w:val="24"/>
        </w:rPr>
        <w:t xml:space="preserve"> for an application form. </w:t>
      </w:r>
    </w:p>
    <w:p w14:paraId="7C946275" w14:textId="77777777" w:rsidR="00683C72" w:rsidRPr="00CA261E" w:rsidRDefault="00683C72" w:rsidP="00683C72">
      <w:pPr>
        <w:rPr>
          <w:szCs w:val="24"/>
        </w:rPr>
      </w:pPr>
      <w:r>
        <w:rPr>
          <w:szCs w:val="24"/>
        </w:rPr>
        <w:t>Closing date for receipt of completed applications 5pm Monday 10</w:t>
      </w:r>
      <w:r w:rsidRPr="00F704B5">
        <w:rPr>
          <w:szCs w:val="24"/>
          <w:vertAlign w:val="superscript"/>
        </w:rPr>
        <w:t>th</w:t>
      </w:r>
      <w:r>
        <w:rPr>
          <w:szCs w:val="24"/>
        </w:rPr>
        <w:t xml:space="preserve"> June 2024 </w:t>
      </w:r>
    </w:p>
    <w:p w14:paraId="7FBA7070" w14:textId="77777777" w:rsidR="001F3D44" w:rsidRDefault="001F3D44"/>
    <w:p w14:paraId="7C69BFED" w14:textId="77777777" w:rsidR="001F3DE0" w:rsidRDefault="001F3DE0"/>
    <w:sectPr w:rsidR="001F3DE0" w:rsidSect="004451D7">
      <w:headerReference w:type="default" r:id="rId8"/>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AE3CE" w14:textId="77777777" w:rsidR="006E7A72" w:rsidRDefault="006E7A72" w:rsidP="00EA6738">
      <w:pPr>
        <w:spacing w:after="0" w:line="240" w:lineRule="auto"/>
      </w:pPr>
      <w:r>
        <w:separator/>
      </w:r>
    </w:p>
  </w:endnote>
  <w:endnote w:type="continuationSeparator" w:id="0">
    <w:p w14:paraId="68C30898" w14:textId="77777777" w:rsidR="006E7A72" w:rsidRDefault="006E7A72" w:rsidP="00EA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12CAD" w14:textId="77777777" w:rsidR="006E7A72" w:rsidRDefault="006E7A72" w:rsidP="00EA6738">
      <w:pPr>
        <w:spacing w:after="0" w:line="240" w:lineRule="auto"/>
      </w:pPr>
      <w:r>
        <w:separator/>
      </w:r>
    </w:p>
  </w:footnote>
  <w:footnote w:type="continuationSeparator" w:id="0">
    <w:p w14:paraId="0DE41A8B" w14:textId="77777777" w:rsidR="006E7A72" w:rsidRDefault="006E7A72" w:rsidP="00EA6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18E3" w14:textId="126E2F3B" w:rsidR="00EA6738" w:rsidRDefault="004C3C2B">
    <w:pPr>
      <w:pStyle w:val="Header"/>
    </w:pPr>
    <w:r w:rsidRPr="00971200">
      <w:rPr>
        <w:kern w:val="2"/>
        <w:sz w:val="22"/>
        <w14:ligatures w14:val="standardContextual"/>
      </w:rPr>
      <w:t>OPAL</w:t>
    </w:r>
    <w:r>
      <w:t xml:space="preserve"> Carer Support Organiser</w:t>
    </w:r>
  </w:p>
  <w:p w14:paraId="7C4BAAD2" w14:textId="77777777" w:rsidR="00405E2A" w:rsidRDefault="00405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D2B"/>
    <w:rsid w:val="00021F22"/>
    <w:rsid w:val="00025836"/>
    <w:rsid w:val="00026B39"/>
    <w:rsid w:val="00042AED"/>
    <w:rsid w:val="00047763"/>
    <w:rsid w:val="00093B92"/>
    <w:rsid w:val="000A54D9"/>
    <w:rsid w:val="000C412F"/>
    <w:rsid w:val="000D7669"/>
    <w:rsid w:val="000F7D65"/>
    <w:rsid w:val="001E4403"/>
    <w:rsid w:val="001F3D44"/>
    <w:rsid w:val="001F3DE0"/>
    <w:rsid w:val="002C09E0"/>
    <w:rsid w:val="002C72E3"/>
    <w:rsid w:val="002D0F84"/>
    <w:rsid w:val="002D6B5C"/>
    <w:rsid w:val="00310F18"/>
    <w:rsid w:val="00323470"/>
    <w:rsid w:val="0032575E"/>
    <w:rsid w:val="0032791F"/>
    <w:rsid w:val="0036308E"/>
    <w:rsid w:val="003A132F"/>
    <w:rsid w:val="003B5B14"/>
    <w:rsid w:val="003D1684"/>
    <w:rsid w:val="003F2E5E"/>
    <w:rsid w:val="003F6B62"/>
    <w:rsid w:val="00405E2A"/>
    <w:rsid w:val="0040718E"/>
    <w:rsid w:val="0041253E"/>
    <w:rsid w:val="004451D7"/>
    <w:rsid w:val="00454D06"/>
    <w:rsid w:val="00455E73"/>
    <w:rsid w:val="0047281A"/>
    <w:rsid w:val="0047591D"/>
    <w:rsid w:val="00484BC7"/>
    <w:rsid w:val="004A10F5"/>
    <w:rsid w:val="004C3C2B"/>
    <w:rsid w:val="004F31B6"/>
    <w:rsid w:val="005214FD"/>
    <w:rsid w:val="005543C4"/>
    <w:rsid w:val="0055754F"/>
    <w:rsid w:val="00563718"/>
    <w:rsid w:val="005A774D"/>
    <w:rsid w:val="00624B47"/>
    <w:rsid w:val="00683C72"/>
    <w:rsid w:val="006E7A72"/>
    <w:rsid w:val="00795DBC"/>
    <w:rsid w:val="007A70B5"/>
    <w:rsid w:val="007C47B3"/>
    <w:rsid w:val="007F204E"/>
    <w:rsid w:val="00832465"/>
    <w:rsid w:val="008D1122"/>
    <w:rsid w:val="008D4E67"/>
    <w:rsid w:val="009004E8"/>
    <w:rsid w:val="00956B23"/>
    <w:rsid w:val="00971200"/>
    <w:rsid w:val="0099541B"/>
    <w:rsid w:val="009D5063"/>
    <w:rsid w:val="00A03A53"/>
    <w:rsid w:val="00A05450"/>
    <w:rsid w:val="00A14602"/>
    <w:rsid w:val="00A3641D"/>
    <w:rsid w:val="00A96300"/>
    <w:rsid w:val="00AA7657"/>
    <w:rsid w:val="00AD32E7"/>
    <w:rsid w:val="00B23DEB"/>
    <w:rsid w:val="00B302C4"/>
    <w:rsid w:val="00B30860"/>
    <w:rsid w:val="00B451FC"/>
    <w:rsid w:val="00B8296C"/>
    <w:rsid w:val="00B8367D"/>
    <w:rsid w:val="00B96B78"/>
    <w:rsid w:val="00C0224F"/>
    <w:rsid w:val="00C52D2B"/>
    <w:rsid w:val="00C54A0D"/>
    <w:rsid w:val="00CE1C65"/>
    <w:rsid w:val="00DF0C1D"/>
    <w:rsid w:val="00DF26E2"/>
    <w:rsid w:val="00E00CDE"/>
    <w:rsid w:val="00E116B3"/>
    <w:rsid w:val="00E51F15"/>
    <w:rsid w:val="00E70C80"/>
    <w:rsid w:val="00E744F2"/>
    <w:rsid w:val="00EA422E"/>
    <w:rsid w:val="00EA6738"/>
    <w:rsid w:val="00EF3C0B"/>
    <w:rsid w:val="00EF48A8"/>
    <w:rsid w:val="00F1061A"/>
    <w:rsid w:val="00F15D26"/>
    <w:rsid w:val="00F374C9"/>
    <w:rsid w:val="00F51874"/>
    <w:rsid w:val="00FD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BFEA"/>
  <w15:docId w15:val="{0B04A1ED-63CB-4EC0-AF9A-0F3F1960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44"/>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EA6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738"/>
  </w:style>
  <w:style w:type="paragraph" w:styleId="Footer">
    <w:name w:val="footer"/>
    <w:basedOn w:val="Normal"/>
    <w:link w:val="FooterChar"/>
    <w:uiPriority w:val="99"/>
    <w:unhideWhenUsed/>
    <w:rsid w:val="00EA6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738"/>
  </w:style>
  <w:style w:type="character" w:styleId="Hyperlink">
    <w:name w:val="Hyperlink"/>
    <w:basedOn w:val="DefaultParagraphFont"/>
    <w:uiPriority w:val="99"/>
    <w:unhideWhenUsed/>
    <w:rsid w:val="00405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rag.hutson@opalservice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alservice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Morag Hutson</cp:lastModifiedBy>
  <cp:revision>5</cp:revision>
  <dcterms:created xsi:type="dcterms:W3CDTF">2024-05-23T09:58:00Z</dcterms:created>
  <dcterms:modified xsi:type="dcterms:W3CDTF">2024-05-24T11:46:00Z</dcterms:modified>
</cp:coreProperties>
</file>