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08FD" w14:textId="77777777" w:rsidR="006C3205" w:rsidRDefault="006F62FC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 Specification</w:t>
      </w:r>
    </w:p>
    <w:p w14:paraId="01D8B7BE" w14:textId="2AC84FAA" w:rsidR="008C5599" w:rsidRDefault="006F62FC" w:rsidP="008C5599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JOB TITLE</w:t>
      </w:r>
      <w:r w:rsidRPr="00A86873">
        <w:rPr>
          <w:rFonts w:ascii="Arial" w:hAnsi="Arial" w:cs="Arial"/>
          <w:b/>
          <w:iCs/>
          <w:sz w:val="24"/>
          <w:szCs w:val="24"/>
        </w:rPr>
        <w:t xml:space="preserve">: </w:t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144F3D">
        <w:rPr>
          <w:rFonts w:ascii="Arial" w:hAnsi="Arial" w:cs="Arial"/>
          <w:b/>
          <w:iCs/>
          <w:sz w:val="24"/>
          <w:szCs w:val="24"/>
        </w:rPr>
        <w:t>Registered Manager</w:t>
      </w:r>
    </w:p>
    <w:p w14:paraId="10025523" w14:textId="77777777" w:rsidR="006F62FC" w:rsidRDefault="006F62FC" w:rsidP="008C5599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REPORTS TO</w:t>
      </w:r>
      <w:r w:rsidRPr="00A86873">
        <w:rPr>
          <w:rFonts w:ascii="Arial" w:hAnsi="Arial" w:cs="Arial"/>
          <w:b/>
          <w:iCs/>
          <w:sz w:val="24"/>
          <w:szCs w:val="24"/>
        </w:rPr>
        <w:t>:</w:t>
      </w:r>
      <w:r w:rsidRPr="00A86873">
        <w:rPr>
          <w:rFonts w:ascii="Arial" w:hAnsi="Arial" w:cs="Arial"/>
          <w:iCs/>
          <w:sz w:val="24"/>
          <w:szCs w:val="24"/>
        </w:rPr>
        <w:t xml:space="preserve"> </w:t>
      </w:r>
      <w:r w:rsidR="00B34432">
        <w:rPr>
          <w:rFonts w:ascii="Arial" w:hAnsi="Arial" w:cs="Arial"/>
          <w:iCs/>
          <w:sz w:val="24"/>
          <w:szCs w:val="24"/>
        </w:rPr>
        <w:tab/>
      </w:r>
      <w:r w:rsidR="00B34432">
        <w:rPr>
          <w:rFonts w:ascii="Arial" w:hAnsi="Arial" w:cs="Arial"/>
          <w:iCs/>
          <w:sz w:val="24"/>
          <w:szCs w:val="24"/>
        </w:rPr>
        <w:tab/>
      </w:r>
      <w:r w:rsidR="008C5599">
        <w:rPr>
          <w:rFonts w:ascii="Arial" w:hAnsi="Arial" w:cs="Arial"/>
          <w:b/>
          <w:iCs/>
          <w:sz w:val="24"/>
          <w:szCs w:val="24"/>
        </w:rPr>
        <w:t>Chief Officer</w:t>
      </w:r>
    </w:p>
    <w:p w14:paraId="4488CDCC" w14:textId="77777777" w:rsidR="006F62FC" w:rsidRPr="003F4BAC" w:rsidRDefault="00D33899" w:rsidP="008C5599">
      <w:pPr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HOURS: </w:t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B34432">
        <w:rPr>
          <w:rFonts w:ascii="Arial" w:hAnsi="Arial" w:cs="Arial"/>
          <w:b/>
          <w:iCs/>
          <w:sz w:val="24"/>
          <w:szCs w:val="24"/>
        </w:rPr>
        <w:tab/>
      </w:r>
      <w:r w:rsidR="008C5599" w:rsidRPr="003F4BAC">
        <w:rPr>
          <w:rFonts w:ascii="Arial" w:hAnsi="Arial" w:cs="Arial"/>
          <w:b/>
          <w:iCs/>
          <w:sz w:val="24"/>
          <w:szCs w:val="24"/>
        </w:rPr>
        <w:t>37</w:t>
      </w:r>
      <w:r w:rsidR="00B34432" w:rsidRPr="003F4BAC">
        <w:rPr>
          <w:rFonts w:ascii="Arial" w:hAnsi="Arial" w:cs="Arial"/>
          <w:b/>
          <w:iCs/>
          <w:sz w:val="24"/>
          <w:szCs w:val="24"/>
        </w:rPr>
        <w:t xml:space="preserve"> hours per week</w:t>
      </w:r>
    </w:p>
    <w:p w14:paraId="2BEEC338" w14:textId="160A248A" w:rsidR="00B34432" w:rsidRPr="003F4BAC" w:rsidRDefault="00B34432" w:rsidP="2B5D9D2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F4BAC">
        <w:rPr>
          <w:rFonts w:ascii="Arial" w:hAnsi="Arial" w:cs="Arial"/>
          <w:b/>
          <w:bCs/>
          <w:sz w:val="24"/>
          <w:szCs w:val="24"/>
        </w:rPr>
        <w:t>SALARY:</w:t>
      </w:r>
      <w:r w:rsidRPr="003F4BAC">
        <w:tab/>
      </w:r>
      <w:r w:rsidRPr="003F4BAC">
        <w:tab/>
      </w:r>
      <w:r w:rsidRPr="003F4BAC">
        <w:tab/>
      </w:r>
      <w:r w:rsidR="00E34116" w:rsidRPr="003F4BAC">
        <w:rPr>
          <w:rFonts w:ascii="Arial" w:hAnsi="Arial" w:cs="Arial"/>
          <w:b/>
          <w:bCs/>
          <w:sz w:val="24"/>
          <w:szCs w:val="24"/>
        </w:rPr>
        <w:t xml:space="preserve">Scale </w:t>
      </w:r>
      <w:r w:rsidR="003D2F37" w:rsidRPr="003F4BAC">
        <w:rPr>
          <w:rFonts w:ascii="Arial" w:hAnsi="Arial" w:cs="Arial"/>
          <w:b/>
          <w:bCs/>
          <w:sz w:val="24"/>
          <w:szCs w:val="24"/>
        </w:rPr>
        <w:t>F</w:t>
      </w:r>
    </w:p>
    <w:tbl>
      <w:tblPr>
        <w:tblpPr w:leftFromText="180" w:rightFromText="180" w:vertAnchor="text" w:horzAnchor="margin" w:tblpY="22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405"/>
        <w:gridCol w:w="404"/>
      </w:tblGrid>
      <w:tr w:rsidR="00827265" w14:paraId="2F6683EA" w14:textId="77777777" w:rsidTr="00131EBA">
        <w:trPr>
          <w:trHeight w:val="397"/>
        </w:trPr>
        <w:tc>
          <w:tcPr>
            <w:tcW w:w="8400" w:type="dxa"/>
          </w:tcPr>
          <w:p w14:paraId="01C414F6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 = Essential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  <w:t>D = Desirable</w:t>
            </w:r>
          </w:p>
        </w:tc>
        <w:tc>
          <w:tcPr>
            <w:tcW w:w="405" w:type="dxa"/>
          </w:tcPr>
          <w:p w14:paraId="5A64DE22" w14:textId="37805B7A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404" w:type="dxa"/>
          </w:tcPr>
          <w:p w14:paraId="6AAAA41B" w14:textId="1C7B0C95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</w:tr>
      <w:tr w:rsidR="00827265" w14:paraId="31C2AAC6" w14:textId="77777777" w:rsidTr="00131EBA">
        <w:trPr>
          <w:trHeight w:val="283"/>
        </w:trPr>
        <w:tc>
          <w:tcPr>
            <w:tcW w:w="8400" w:type="dxa"/>
            <w:shd w:val="clear" w:color="auto" w:fill="E7E6E6" w:themeFill="background2"/>
          </w:tcPr>
          <w:p w14:paraId="0ADF7543" w14:textId="77777777" w:rsidR="00827265" w:rsidRPr="00FF71FA" w:rsidRDefault="00827265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Skills and Abilities</w:t>
            </w:r>
          </w:p>
        </w:tc>
        <w:tc>
          <w:tcPr>
            <w:tcW w:w="405" w:type="dxa"/>
            <w:shd w:val="clear" w:color="auto" w:fill="E7E6E6" w:themeFill="background2"/>
          </w:tcPr>
          <w:p w14:paraId="39A2493B" w14:textId="524215E2" w:rsidR="00827265" w:rsidRDefault="0077224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404" w:type="dxa"/>
            <w:shd w:val="clear" w:color="auto" w:fill="E7E6E6" w:themeFill="background2"/>
          </w:tcPr>
          <w:p w14:paraId="21E037A0" w14:textId="74F779CA" w:rsidR="00827265" w:rsidRDefault="0077224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827265" w14:paraId="228E5021" w14:textId="77777777" w:rsidTr="00131EBA">
        <w:trPr>
          <w:trHeight w:val="408"/>
        </w:trPr>
        <w:tc>
          <w:tcPr>
            <w:tcW w:w="8400" w:type="dxa"/>
          </w:tcPr>
          <w:p w14:paraId="141E49DF" w14:textId="77777777" w:rsidR="00827265" w:rsidRDefault="00B34432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Excellent</w:t>
            </w:r>
            <w:r w:rsidR="00827265">
              <w:rPr>
                <w:rFonts w:ascii="Arial" w:hAnsi="Arial" w:cs="Arial"/>
                <w:iCs/>
                <w:sz w:val="24"/>
                <w:szCs w:val="24"/>
              </w:rPr>
              <w:t xml:space="preserve"> attention to detail</w:t>
            </w:r>
            <w:r w:rsidR="00A317BB">
              <w:rPr>
                <w:rFonts w:ascii="Arial" w:hAnsi="Arial" w:cs="Arial"/>
                <w:iCs/>
                <w:sz w:val="24"/>
                <w:szCs w:val="24"/>
              </w:rPr>
              <w:t xml:space="preserve"> in all aspects of work</w:t>
            </w:r>
          </w:p>
        </w:tc>
        <w:tc>
          <w:tcPr>
            <w:tcW w:w="405" w:type="dxa"/>
          </w:tcPr>
          <w:p w14:paraId="69049E9D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7145EC7C" w14:textId="77777777" w:rsidR="00900998" w:rsidRDefault="00900998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1A4D219B" w14:textId="77777777" w:rsidTr="00131EBA">
        <w:trPr>
          <w:trHeight w:val="572"/>
        </w:trPr>
        <w:tc>
          <w:tcPr>
            <w:tcW w:w="8400" w:type="dxa"/>
          </w:tcPr>
          <w:p w14:paraId="48A4B7DD" w14:textId="03AABD1F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 ICT skills</w:t>
            </w:r>
            <w:r w:rsidR="00B34432">
              <w:rPr>
                <w:rFonts w:ascii="Arial" w:hAnsi="Arial" w:cs="Arial"/>
                <w:iCs/>
                <w:sz w:val="24"/>
                <w:szCs w:val="24"/>
              </w:rPr>
              <w:t xml:space="preserve"> including use of </w:t>
            </w:r>
            <w:r w:rsidR="00B34432" w:rsidRPr="003F4BAC">
              <w:rPr>
                <w:rFonts w:ascii="Arial" w:hAnsi="Arial" w:cs="Arial"/>
                <w:iCs/>
                <w:sz w:val="24"/>
                <w:szCs w:val="24"/>
              </w:rPr>
              <w:t xml:space="preserve">Microsoft </w:t>
            </w:r>
            <w:r w:rsidR="00417013" w:rsidRPr="003F4BAC">
              <w:rPr>
                <w:rFonts w:ascii="Arial" w:hAnsi="Arial" w:cs="Arial"/>
                <w:iCs/>
                <w:sz w:val="24"/>
                <w:szCs w:val="24"/>
              </w:rPr>
              <w:t>365,</w:t>
            </w:r>
            <w:r w:rsidR="00417013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B34432">
              <w:rPr>
                <w:rFonts w:ascii="Arial" w:hAnsi="Arial" w:cs="Arial"/>
                <w:iCs/>
                <w:sz w:val="24"/>
                <w:szCs w:val="24"/>
              </w:rPr>
              <w:t>Word and Excel</w:t>
            </w:r>
            <w:r w:rsidR="009E747A">
              <w:rPr>
                <w:rFonts w:ascii="Arial" w:hAnsi="Arial" w:cs="Arial"/>
                <w:iCs/>
                <w:sz w:val="24"/>
                <w:szCs w:val="24"/>
              </w:rPr>
              <w:t>. A</w:t>
            </w:r>
            <w:r w:rsidR="00A317BB">
              <w:rPr>
                <w:rFonts w:ascii="Arial" w:hAnsi="Arial" w:cs="Arial"/>
                <w:iCs/>
                <w:sz w:val="24"/>
                <w:szCs w:val="24"/>
              </w:rPr>
              <w:t>bility to use and develop tables and spreadsheets</w:t>
            </w:r>
            <w:r w:rsidR="003C19CE">
              <w:rPr>
                <w:rFonts w:ascii="Arial" w:hAnsi="Arial" w:cs="Arial"/>
                <w:iCs/>
                <w:sz w:val="24"/>
                <w:szCs w:val="24"/>
              </w:rPr>
              <w:t>,</w:t>
            </w:r>
            <w:r w:rsidR="004D416C">
              <w:rPr>
                <w:rFonts w:ascii="Arial" w:hAnsi="Arial" w:cs="Arial"/>
                <w:iCs/>
                <w:sz w:val="24"/>
                <w:szCs w:val="24"/>
              </w:rPr>
              <w:t xml:space="preserve"> and </w:t>
            </w:r>
            <w:r w:rsidR="009E747A">
              <w:rPr>
                <w:rFonts w:ascii="Arial" w:hAnsi="Arial" w:cs="Arial"/>
                <w:iCs/>
                <w:sz w:val="24"/>
                <w:szCs w:val="24"/>
              </w:rPr>
              <w:t xml:space="preserve">create </w:t>
            </w:r>
            <w:r w:rsidR="007C5014">
              <w:rPr>
                <w:rFonts w:ascii="Arial" w:hAnsi="Arial" w:cs="Arial"/>
                <w:iCs/>
                <w:sz w:val="24"/>
                <w:szCs w:val="24"/>
              </w:rPr>
              <w:t>IT solutions</w:t>
            </w:r>
            <w:r w:rsidR="003C19CE">
              <w:rPr>
                <w:rFonts w:ascii="Arial" w:hAnsi="Arial" w:cs="Arial"/>
                <w:iCs/>
                <w:sz w:val="24"/>
                <w:szCs w:val="24"/>
              </w:rPr>
              <w:t xml:space="preserve"> for </w:t>
            </w:r>
            <w:r w:rsidR="003947A8">
              <w:rPr>
                <w:rFonts w:ascii="Arial" w:hAnsi="Arial" w:cs="Arial"/>
                <w:iCs/>
                <w:sz w:val="24"/>
                <w:szCs w:val="24"/>
              </w:rPr>
              <w:t>improved record keeping</w:t>
            </w:r>
          </w:p>
        </w:tc>
        <w:tc>
          <w:tcPr>
            <w:tcW w:w="405" w:type="dxa"/>
          </w:tcPr>
          <w:p w14:paraId="722E63C3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78B61ECE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C8C57C" w14:textId="77777777" w:rsidR="00900998" w:rsidRDefault="00900998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827265" w14:paraId="740C7045" w14:textId="77777777" w:rsidTr="00131EBA">
        <w:trPr>
          <w:trHeight w:val="363"/>
        </w:trPr>
        <w:tc>
          <w:tcPr>
            <w:tcW w:w="8400" w:type="dxa"/>
          </w:tcPr>
          <w:p w14:paraId="1C0EFF04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 general standard of education including literacy and numeracy</w:t>
            </w:r>
          </w:p>
        </w:tc>
        <w:tc>
          <w:tcPr>
            <w:tcW w:w="405" w:type="dxa"/>
          </w:tcPr>
          <w:p w14:paraId="065A0FC7" w14:textId="77777777" w:rsidR="00827265" w:rsidRDefault="00827265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481BF82B" w14:textId="77777777" w:rsidR="00900998" w:rsidRDefault="00900998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03E56" w14:paraId="77773B1A" w14:textId="77777777" w:rsidTr="00131EBA">
        <w:trPr>
          <w:trHeight w:val="363"/>
        </w:trPr>
        <w:tc>
          <w:tcPr>
            <w:tcW w:w="8400" w:type="dxa"/>
          </w:tcPr>
          <w:p w14:paraId="027D13CB" w14:textId="317402DE" w:rsidR="00E03E56" w:rsidRDefault="00AD6B5B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Ability to plan and organise workloads effectively</w:t>
            </w:r>
            <w:r w:rsidR="00C27BA7">
              <w:rPr>
                <w:rFonts w:ascii="Arial" w:hAnsi="Arial" w:cs="Arial"/>
                <w:iCs/>
                <w:sz w:val="24"/>
                <w:szCs w:val="24"/>
              </w:rPr>
              <w:t xml:space="preserve"> so that service users</w:t>
            </w:r>
            <w:r w:rsidR="00DC3C91">
              <w:rPr>
                <w:rFonts w:ascii="Arial" w:hAnsi="Arial" w:cs="Arial"/>
                <w:iCs/>
                <w:sz w:val="24"/>
                <w:szCs w:val="24"/>
              </w:rPr>
              <w:t xml:space="preserve"> receive the service they expect</w:t>
            </w:r>
          </w:p>
        </w:tc>
        <w:tc>
          <w:tcPr>
            <w:tcW w:w="405" w:type="dxa"/>
          </w:tcPr>
          <w:p w14:paraId="136CF4C4" w14:textId="324216B6" w:rsidR="00E03E56" w:rsidRDefault="001548E9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55F6C883" w14:textId="77777777" w:rsidR="00E03E56" w:rsidRDefault="00E03E56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B0483E" w14:paraId="5348EEAF" w14:textId="77777777" w:rsidTr="00131EBA">
        <w:trPr>
          <w:trHeight w:val="363"/>
        </w:trPr>
        <w:tc>
          <w:tcPr>
            <w:tcW w:w="8400" w:type="dxa"/>
          </w:tcPr>
          <w:p w14:paraId="4309C291" w14:textId="5BA98B94" w:rsidR="00B0483E" w:rsidRDefault="00B0483E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Ability to problem solve and </w:t>
            </w:r>
            <w:r w:rsidR="00215D59">
              <w:rPr>
                <w:rFonts w:ascii="Arial" w:hAnsi="Arial" w:cs="Arial"/>
                <w:iCs/>
                <w:sz w:val="24"/>
                <w:szCs w:val="24"/>
              </w:rPr>
              <w:t>a creative thinker</w:t>
            </w:r>
          </w:p>
        </w:tc>
        <w:tc>
          <w:tcPr>
            <w:tcW w:w="405" w:type="dxa"/>
          </w:tcPr>
          <w:p w14:paraId="687A078B" w14:textId="30BABBF7" w:rsidR="00B0483E" w:rsidRDefault="00215D59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2C805BA7" w14:textId="77777777" w:rsidR="00B0483E" w:rsidRDefault="00B0483E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054B0" w14:paraId="7F8007C1" w14:textId="77777777" w:rsidTr="00131EBA">
        <w:trPr>
          <w:trHeight w:val="363"/>
        </w:trPr>
        <w:tc>
          <w:tcPr>
            <w:tcW w:w="8400" w:type="dxa"/>
          </w:tcPr>
          <w:p w14:paraId="3F63F917" w14:textId="10E3964A" w:rsidR="002054B0" w:rsidRDefault="002054B0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Ability to take part in </w:t>
            </w:r>
            <w:r w:rsidR="003F391A">
              <w:rPr>
                <w:rFonts w:ascii="Arial" w:hAnsi="Arial" w:cs="Arial"/>
                <w:iCs/>
                <w:sz w:val="24"/>
                <w:szCs w:val="24"/>
              </w:rPr>
              <w:t>an on-call out of hours service</w:t>
            </w:r>
          </w:p>
        </w:tc>
        <w:tc>
          <w:tcPr>
            <w:tcW w:w="405" w:type="dxa"/>
          </w:tcPr>
          <w:p w14:paraId="7957CA68" w14:textId="7927BC4F" w:rsidR="002054B0" w:rsidRDefault="003F391A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37FCFCEE" w14:textId="77777777" w:rsidR="002054B0" w:rsidRDefault="002054B0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E287204" w14:textId="77777777" w:rsidR="003D2F37" w:rsidRDefault="003D2F37"/>
    <w:tbl>
      <w:tblPr>
        <w:tblpPr w:leftFromText="180" w:rightFromText="180" w:vertAnchor="text" w:horzAnchor="margin" w:tblpY="220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  <w:gridCol w:w="405"/>
        <w:gridCol w:w="405"/>
      </w:tblGrid>
      <w:tr w:rsidR="005A7359" w:rsidRPr="003D2F37" w14:paraId="2947B58B" w14:textId="77777777">
        <w:trPr>
          <w:trHeight w:val="317"/>
        </w:trPr>
        <w:tc>
          <w:tcPr>
            <w:tcW w:w="0" w:type="auto"/>
            <w:shd w:val="clear" w:color="auto" w:fill="E7E6E6" w:themeFill="background2"/>
          </w:tcPr>
          <w:p w14:paraId="4B3EBDC5" w14:textId="77777777" w:rsidR="005A7359" w:rsidRPr="003D2F37" w:rsidRDefault="005A735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</w:t>
            </w:r>
          </w:p>
        </w:tc>
        <w:tc>
          <w:tcPr>
            <w:tcW w:w="405" w:type="dxa"/>
            <w:shd w:val="clear" w:color="auto" w:fill="E7E6E6" w:themeFill="background2"/>
          </w:tcPr>
          <w:p w14:paraId="4102FF7D" w14:textId="77777777" w:rsidR="005A7359" w:rsidRPr="003D2F37" w:rsidRDefault="005A7359">
            <w:pPr>
              <w:rPr>
                <w:rFonts w:ascii="Wingdings" w:eastAsia="Wingdings" w:hAnsi="Wingdings" w:cs="Wingdings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405" w:type="dxa"/>
            <w:shd w:val="clear" w:color="auto" w:fill="E7E6E6" w:themeFill="background2"/>
          </w:tcPr>
          <w:p w14:paraId="2B103ED8" w14:textId="77777777" w:rsidR="005A7359" w:rsidRPr="003D2F37" w:rsidRDefault="005A735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5A7359" w:rsidRPr="00FD732B" w14:paraId="03560807" w14:textId="77777777">
        <w:trPr>
          <w:trHeight w:val="317"/>
        </w:trPr>
        <w:tc>
          <w:tcPr>
            <w:tcW w:w="0" w:type="auto"/>
          </w:tcPr>
          <w:p w14:paraId="3F0C5D81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D732B">
              <w:rPr>
                <w:rFonts w:ascii="Arial" w:hAnsi="Arial" w:cs="Arial"/>
                <w:iCs/>
                <w:sz w:val="24"/>
                <w:szCs w:val="24"/>
              </w:rPr>
              <w:t>Over three years’ experience of working in social care</w:t>
            </w:r>
          </w:p>
        </w:tc>
        <w:tc>
          <w:tcPr>
            <w:tcW w:w="405" w:type="dxa"/>
          </w:tcPr>
          <w:p w14:paraId="586BE6B1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D732B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3E7E036B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04BE15C4" w14:textId="77777777">
        <w:trPr>
          <w:trHeight w:val="644"/>
        </w:trPr>
        <w:tc>
          <w:tcPr>
            <w:tcW w:w="0" w:type="auto"/>
          </w:tcPr>
          <w:p w14:paraId="167E9417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D732B">
              <w:rPr>
                <w:rFonts w:ascii="Arial" w:hAnsi="Arial" w:cs="Arial"/>
                <w:iCs/>
                <w:sz w:val="24"/>
                <w:szCs w:val="24"/>
              </w:rPr>
              <w:t>At least 12 months experience of working in social care management (</w:t>
            </w:r>
            <w:proofErr w:type="spellStart"/>
            <w:proofErr w:type="gramStart"/>
            <w:r w:rsidRPr="00FD732B">
              <w:rPr>
                <w:rFonts w:ascii="Arial" w:hAnsi="Arial" w:cs="Arial"/>
                <w:iCs/>
                <w:sz w:val="24"/>
                <w:szCs w:val="24"/>
              </w:rPr>
              <w:t>eg</w:t>
            </w:r>
            <w:proofErr w:type="spellEnd"/>
            <w:r w:rsidRPr="00FD732B">
              <w:rPr>
                <w:rFonts w:ascii="Arial" w:hAnsi="Arial" w:cs="Arial"/>
                <w:iCs/>
                <w:sz w:val="24"/>
                <w:szCs w:val="24"/>
              </w:rPr>
              <w:t xml:space="preserve">  Senior</w:t>
            </w:r>
            <w:proofErr w:type="gramEnd"/>
            <w:r w:rsidRPr="00FD732B">
              <w:rPr>
                <w:rFonts w:ascii="Arial" w:hAnsi="Arial" w:cs="Arial"/>
                <w:iCs/>
                <w:sz w:val="24"/>
                <w:szCs w:val="24"/>
              </w:rPr>
              <w:t>/Lead Support Worker or Care Manager</w:t>
            </w:r>
          </w:p>
        </w:tc>
        <w:tc>
          <w:tcPr>
            <w:tcW w:w="405" w:type="dxa"/>
          </w:tcPr>
          <w:p w14:paraId="1103FBE4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D732B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60E322E2" w14:textId="77777777" w:rsidR="005A7359" w:rsidRPr="00FD732B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1963D359" w14:textId="77777777">
        <w:trPr>
          <w:trHeight w:val="644"/>
        </w:trPr>
        <w:tc>
          <w:tcPr>
            <w:tcW w:w="0" w:type="auto"/>
          </w:tcPr>
          <w:p w14:paraId="0B55B5A1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Understanding of on-call systems of work and their role in the provision of a service</w:t>
            </w:r>
          </w:p>
        </w:tc>
        <w:tc>
          <w:tcPr>
            <w:tcW w:w="405" w:type="dxa"/>
          </w:tcPr>
          <w:p w14:paraId="7225A884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05" w:type="dxa"/>
          </w:tcPr>
          <w:p w14:paraId="29BED7A6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</w:tr>
      <w:tr w:rsidR="005A7359" w14:paraId="15A3040D" w14:textId="77777777">
        <w:trPr>
          <w:trHeight w:val="644"/>
        </w:trPr>
        <w:tc>
          <w:tcPr>
            <w:tcW w:w="0" w:type="auto"/>
          </w:tcPr>
          <w:p w14:paraId="25AFC138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Knowledge of recognising abuse and understanding of safeguarding procedures</w:t>
            </w:r>
          </w:p>
        </w:tc>
        <w:tc>
          <w:tcPr>
            <w:tcW w:w="405" w:type="dxa"/>
          </w:tcPr>
          <w:p w14:paraId="62944A8C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6DFCC874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711ECDD2" w14:textId="77777777">
        <w:trPr>
          <w:trHeight w:val="644"/>
        </w:trPr>
        <w:tc>
          <w:tcPr>
            <w:tcW w:w="0" w:type="auto"/>
          </w:tcPr>
          <w:p w14:paraId="29DF2E95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Knowledge of Health and Safety systems including risk assessment of social care activities</w:t>
            </w:r>
          </w:p>
        </w:tc>
        <w:tc>
          <w:tcPr>
            <w:tcW w:w="405" w:type="dxa"/>
          </w:tcPr>
          <w:p w14:paraId="720AC505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2235482E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2E1BA30B" w14:textId="77777777">
        <w:trPr>
          <w:trHeight w:val="644"/>
        </w:trPr>
        <w:tc>
          <w:tcPr>
            <w:tcW w:w="0" w:type="auto"/>
          </w:tcPr>
          <w:p w14:paraId="45CAEB92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An understanding of Equality and Diversity with a commitment to non-discriminatory practice</w:t>
            </w:r>
          </w:p>
        </w:tc>
        <w:tc>
          <w:tcPr>
            <w:tcW w:w="405" w:type="dxa"/>
          </w:tcPr>
          <w:p w14:paraId="14BC2AAA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11BD8172" w14:textId="77777777" w:rsidR="005A7359" w:rsidRDefault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715F31CE" w14:textId="77777777" w:rsidR="005A7359" w:rsidRDefault="005A7359"/>
    <w:tbl>
      <w:tblPr>
        <w:tblpPr w:leftFromText="180" w:rightFromText="180" w:vertAnchor="text" w:horzAnchor="margin" w:tblpY="2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405"/>
        <w:gridCol w:w="404"/>
      </w:tblGrid>
      <w:tr w:rsidR="005A7359" w14:paraId="415A1287" w14:textId="77777777" w:rsidTr="005A7359">
        <w:trPr>
          <w:trHeight w:val="397"/>
        </w:trPr>
        <w:tc>
          <w:tcPr>
            <w:tcW w:w="8400" w:type="dxa"/>
            <w:shd w:val="clear" w:color="auto" w:fill="D9D9D9" w:themeFill="background1" w:themeFillShade="D9"/>
          </w:tcPr>
          <w:p w14:paraId="6DF5CC4F" w14:textId="77777777" w:rsidR="005A7359" w:rsidRPr="00B1739C" w:rsidRDefault="005A7359" w:rsidP="005A735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Qualification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14:paraId="09ABE425" w14:textId="77777777" w:rsidR="005A7359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225C1338" w14:textId="77777777" w:rsidR="005A7359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5A7359" w14:paraId="72D11830" w14:textId="77777777" w:rsidTr="005A7359">
        <w:trPr>
          <w:trHeight w:val="397"/>
        </w:trPr>
        <w:tc>
          <w:tcPr>
            <w:tcW w:w="8400" w:type="dxa"/>
          </w:tcPr>
          <w:p w14:paraId="37858DF3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821A5">
              <w:rPr>
                <w:rFonts w:ascii="Arial" w:hAnsi="Arial" w:cs="Arial"/>
                <w:iCs/>
                <w:sz w:val="24"/>
                <w:szCs w:val="24"/>
              </w:rPr>
              <w:t>Level 3 qualification in Health and Social Care</w:t>
            </w:r>
          </w:p>
        </w:tc>
        <w:tc>
          <w:tcPr>
            <w:tcW w:w="405" w:type="dxa"/>
          </w:tcPr>
          <w:p w14:paraId="19A37301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821A5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2E7FAB08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32FDD274" w14:textId="77777777" w:rsidTr="005A7359">
        <w:trPr>
          <w:trHeight w:val="397"/>
        </w:trPr>
        <w:tc>
          <w:tcPr>
            <w:tcW w:w="8400" w:type="dxa"/>
          </w:tcPr>
          <w:p w14:paraId="5A99D1D0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821A5">
              <w:rPr>
                <w:rFonts w:ascii="Arial" w:hAnsi="Arial" w:cs="Arial"/>
                <w:iCs/>
                <w:sz w:val="24"/>
                <w:szCs w:val="24"/>
              </w:rPr>
              <w:t>Level 5 qualification in Leadership and Management or equivalent, or willing to work working towards this.</w:t>
            </w:r>
          </w:p>
        </w:tc>
        <w:tc>
          <w:tcPr>
            <w:tcW w:w="405" w:type="dxa"/>
          </w:tcPr>
          <w:p w14:paraId="5A12F373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821A5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24126948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15DB536" w14:textId="77777777" w:rsidR="005A7359" w:rsidRPr="002821A5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A7359" w14:paraId="6A3FEE2F" w14:textId="77777777" w:rsidTr="005A7359">
        <w:trPr>
          <w:trHeight w:val="397"/>
        </w:trPr>
        <w:tc>
          <w:tcPr>
            <w:tcW w:w="8400" w:type="dxa"/>
          </w:tcPr>
          <w:p w14:paraId="4E7F6D1A" w14:textId="77777777" w:rsidR="005A7359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F4BAC">
              <w:rPr>
                <w:rFonts w:ascii="Arial" w:hAnsi="Arial" w:cs="Arial"/>
                <w:iCs/>
                <w:sz w:val="24"/>
                <w:szCs w:val="24"/>
              </w:rPr>
              <w:t>Full manual UK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drivers’ licence </w:t>
            </w:r>
          </w:p>
        </w:tc>
        <w:tc>
          <w:tcPr>
            <w:tcW w:w="405" w:type="dxa"/>
          </w:tcPr>
          <w:p w14:paraId="09896ACC" w14:textId="77777777" w:rsidR="005A7359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77D2BA3F" w14:textId="77777777" w:rsidR="005A7359" w:rsidRDefault="005A7359" w:rsidP="005A7359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0AAB98E" w14:textId="77777777" w:rsidR="003D2F37" w:rsidRDefault="003D2F37"/>
    <w:tbl>
      <w:tblPr>
        <w:tblpPr w:leftFromText="180" w:rightFromText="180" w:vertAnchor="text" w:horzAnchor="margin" w:tblpY="22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405"/>
        <w:gridCol w:w="404"/>
      </w:tblGrid>
      <w:tr w:rsidR="003E71D3" w14:paraId="080E7CFE" w14:textId="77777777" w:rsidTr="00131EBA">
        <w:trPr>
          <w:trHeight w:val="397"/>
        </w:trPr>
        <w:tc>
          <w:tcPr>
            <w:tcW w:w="8400" w:type="dxa"/>
            <w:shd w:val="clear" w:color="auto" w:fill="D0CECE" w:themeFill="background2" w:themeFillShade="E6"/>
          </w:tcPr>
          <w:p w14:paraId="5FDD275F" w14:textId="77777777" w:rsidR="003E71D3" w:rsidRPr="003E71D3" w:rsidRDefault="003E71D3" w:rsidP="0082726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Sector Knowledge</w:t>
            </w:r>
          </w:p>
        </w:tc>
        <w:tc>
          <w:tcPr>
            <w:tcW w:w="405" w:type="dxa"/>
            <w:shd w:val="clear" w:color="auto" w:fill="D0CECE" w:themeFill="background2" w:themeFillShade="E6"/>
          </w:tcPr>
          <w:p w14:paraId="423C5DD3" w14:textId="7890DADC" w:rsidR="003E71D3" w:rsidRDefault="0077224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0E83A3A" w14:textId="6D509FCD" w:rsidR="003E71D3" w:rsidRDefault="0077224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3E71D3" w14:paraId="775DC4BA" w14:textId="77777777" w:rsidTr="00131EBA">
        <w:trPr>
          <w:trHeight w:val="397"/>
        </w:trPr>
        <w:tc>
          <w:tcPr>
            <w:tcW w:w="8400" w:type="dxa"/>
          </w:tcPr>
          <w:p w14:paraId="2EDDDF69" w14:textId="01209B2B" w:rsidR="003E71D3" w:rsidRDefault="003E71D3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Understanding of the role of Care Quality Commission in regulating services</w:t>
            </w:r>
            <w:r w:rsidR="0067158B">
              <w:rPr>
                <w:rFonts w:ascii="Arial" w:hAnsi="Arial" w:cs="Arial"/>
                <w:iCs/>
                <w:sz w:val="24"/>
                <w:szCs w:val="24"/>
              </w:rPr>
              <w:t xml:space="preserve">, </w:t>
            </w:r>
            <w:r w:rsidR="0067158B" w:rsidRPr="003F4BAC">
              <w:rPr>
                <w:rFonts w:ascii="Arial" w:hAnsi="Arial" w:cs="Arial"/>
                <w:iCs/>
                <w:sz w:val="24"/>
                <w:szCs w:val="24"/>
              </w:rPr>
              <w:t xml:space="preserve">the </w:t>
            </w:r>
            <w:r w:rsidR="007901DA" w:rsidRPr="003F4BAC">
              <w:rPr>
                <w:rFonts w:ascii="Arial" w:hAnsi="Arial" w:cs="Arial"/>
                <w:iCs/>
                <w:sz w:val="24"/>
                <w:szCs w:val="24"/>
              </w:rPr>
              <w:t>Essential Standards and KLOEs for Domiciliary Care</w:t>
            </w:r>
            <w:r w:rsidR="00732C74" w:rsidRPr="003F4BAC">
              <w:rPr>
                <w:rFonts w:ascii="Arial" w:hAnsi="Arial" w:cs="Arial"/>
                <w:iCs/>
                <w:sz w:val="24"/>
                <w:szCs w:val="24"/>
              </w:rPr>
              <w:t>, awareness of the new CQC assessment framework.</w:t>
            </w:r>
          </w:p>
        </w:tc>
        <w:tc>
          <w:tcPr>
            <w:tcW w:w="405" w:type="dxa"/>
          </w:tcPr>
          <w:p w14:paraId="10D08F65" w14:textId="77777777" w:rsidR="003E71D3" w:rsidRDefault="003E71D3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E71D3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2C19DDC6" w14:textId="77777777" w:rsidR="003E71D3" w:rsidRDefault="003E71D3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F4250D" w14:paraId="17FD0794" w14:textId="77777777" w:rsidTr="00131EBA">
        <w:trPr>
          <w:trHeight w:val="397"/>
        </w:trPr>
        <w:tc>
          <w:tcPr>
            <w:tcW w:w="8400" w:type="dxa"/>
          </w:tcPr>
          <w:p w14:paraId="5F20F41C" w14:textId="6FB258CE" w:rsidR="00F4250D" w:rsidRDefault="00F4250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Clear understanding of the role of the Registered Manager</w:t>
            </w:r>
            <w:r w:rsidR="007673DB">
              <w:rPr>
                <w:rFonts w:ascii="Arial" w:hAnsi="Arial" w:cs="Arial"/>
                <w:iCs/>
                <w:sz w:val="24"/>
                <w:szCs w:val="24"/>
              </w:rPr>
              <w:t xml:space="preserve"> and their regulatory responsibilities.</w:t>
            </w:r>
          </w:p>
        </w:tc>
        <w:tc>
          <w:tcPr>
            <w:tcW w:w="405" w:type="dxa"/>
          </w:tcPr>
          <w:p w14:paraId="0E41D15B" w14:textId="7466A09F" w:rsidR="00F4250D" w:rsidRPr="003E71D3" w:rsidRDefault="007C5014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E71D3"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0E095B37" w14:textId="77777777" w:rsidR="00F4250D" w:rsidRDefault="00F4250D" w:rsidP="00827265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706A90" w14:paraId="0D0AA516" w14:textId="77777777" w:rsidTr="00131EBA">
        <w:trPr>
          <w:trHeight w:val="397"/>
        </w:trPr>
        <w:tc>
          <w:tcPr>
            <w:tcW w:w="8400" w:type="dxa"/>
          </w:tcPr>
          <w:p w14:paraId="6350FE91" w14:textId="481E3EA5" w:rsidR="00706A90" w:rsidRDefault="00706A90" w:rsidP="00706A9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Understanding of the needs of adults who have a </w:t>
            </w:r>
            <w:r w:rsidR="00672986">
              <w:rPr>
                <w:rFonts w:ascii="Arial" w:hAnsi="Arial" w:cs="Arial"/>
                <w:iCs/>
                <w:sz w:val="24"/>
                <w:szCs w:val="24"/>
              </w:rPr>
              <w:t>L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earning </w:t>
            </w:r>
            <w:r w:rsidR="00672986">
              <w:rPr>
                <w:rFonts w:ascii="Arial" w:hAnsi="Arial" w:cs="Arial"/>
                <w:iCs/>
                <w:sz w:val="24"/>
                <w:szCs w:val="24"/>
              </w:rPr>
              <w:t>D</w:t>
            </w:r>
            <w:r>
              <w:rPr>
                <w:rFonts w:ascii="Arial" w:hAnsi="Arial" w:cs="Arial"/>
                <w:iCs/>
                <w:sz w:val="24"/>
                <w:szCs w:val="24"/>
              </w:rPr>
              <w:t>isability</w:t>
            </w:r>
            <w:r w:rsidR="00672986">
              <w:rPr>
                <w:rFonts w:ascii="Arial" w:hAnsi="Arial" w:cs="Arial"/>
                <w:iCs/>
                <w:sz w:val="24"/>
                <w:szCs w:val="24"/>
              </w:rPr>
              <w:t xml:space="preserve"> and/or </w:t>
            </w:r>
            <w:r w:rsidR="00672986" w:rsidRPr="003F4BAC">
              <w:rPr>
                <w:rFonts w:ascii="Arial" w:hAnsi="Arial" w:cs="Arial"/>
                <w:iCs/>
                <w:sz w:val="24"/>
                <w:szCs w:val="24"/>
              </w:rPr>
              <w:t>Autism</w:t>
            </w:r>
            <w:r w:rsidR="00732C74" w:rsidRPr="003F4BAC">
              <w:rPr>
                <w:rFonts w:ascii="Arial" w:hAnsi="Arial" w:cs="Arial"/>
                <w:iCs/>
                <w:sz w:val="24"/>
                <w:szCs w:val="24"/>
              </w:rPr>
              <w:t xml:space="preserve"> an</w:t>
            </w:r>
            <w:r w:rsidR="003F4BAC" w:rsidRPr="003F4BAC">
              <w:rPr>
                <w:rFonts w:ascii="Arial" w:hAnsi="Arial" w:cs="Arial"/>
                <w:iCs/>
                <w:sz w:val="24"/>
                <w:szCs w:val="24"/>
              </w:rPr>
              <w:t>d/</w:t>
            </w:r>
            <w:r w:rsidR="00732C74" w:rsidRPr="003F4BAC">
              <w:rPr>
                <w:rFonts w:ascii="Arial" w:hAnsi="Arial" w:cs="Arial"/>
                <w:iCs/>
                <w:sz w:val="24"/>
                <w:szCs w:val="24"/>
              </w:rPr>
              <w:t>or mental health support needs</w:t>
            </w:r>
            <w:r w:rsidRPr="003F4BA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13D12" w:rsidRPr="003F4BAC">
              <w:rPr>
                <w:rFonts w:ascii="Arial" w:hAnsi="Arial" w:cs="Arial"/>
                <w:iCs/>
                <w:sz w:val="24"/>
                <w:szCs w:val="24"/>
              </w:rPr>
              <w:t>living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independent lives in the community</w:t>
            </w:r>
            <w:r w:rsidR="003F10EE">
              <w:rPr>
                <w:rFonts w:ascii="Arial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405" w:type="dxa"/>
          </w:tcPr>
          <w:p w14:paraId="3542E934" w14:textId="77777777" w:rsidR="00706A90" w:rsidRDefault="00706A90" w:rsidP="00706A9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62F93246" w14:textId="77777777" w:rsidR="00706A90" w:rsidRDefault="00706A90" w:rsidP="00706A9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5F4CC3" w14:paraId="235F9D48" w14:textId="77777777" w:rsidTr="00131EBA">
        <w:trPr>
          <w:trHeight w:val="397"/>
        </w:trPr>
        <w:tc>
          <w:tcPr>
            <w:tcW w:w="8400" w:type="dxa"/>
          </w:tcPr>
          <w:p w14:paraId="6C6C07EB" w14:textId="523792D4" w:rsidR="005F4CC3" w:rsidRDefault="00247225" w:rsidP="005F4CC3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Understanding of the principles of high</w:t>
            </w:r>
            <w:r w:rsidR="007C5014">
              <w:rPr>
                <w:rFonts w:ascii="Arial" w:hAnsi="Arial" w:cs="Arial"/>
                <w:iCs/>
                <w:sz w:val="24"/>
                <w:szCs w:val="24"/>
              </w:rPr>
              <w:t>-</w:t>
            </w:r>
            <w:r>
              <w:rPr>
                <w:rFonts w:ascii="Arial" w:hAnsi="Arial" w:cs="Arial"/>
                <w:iCs/>
                <w:sz w:val="24"/>
                <w:szCs w:val="24"/>
              </w:rPr>
              <w:t>quality person centre care and support</w:t>
            </w:r>
            <w:r w:rsidR="003F10EE">
              <w:rPr>
                <w:rFonts w:ascii="Arial" w:hAnsi="Arial" w:cs="Arial"/>
                <w:iCs/>
                <w:sz w:val="24"/>
                <w:szCs w:val="24"/>
              </w:rPr>
              <w:t>, and the rights of service users.</w:t>
            </w:r>
          </w:p>
        </w:tc>
        <w:tc>
          <w:tcPr>
            <w:tcW w:w="405" w:type="dxa"/>
          </w:tcPr>
          <w:p w14:paraId="0778B4CA" w14:textId="1701A6C9" w:rsidR="005F4CC3" w:rsidRDefault="003F10EE" w:rsidP="005F4CC3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4" w:type="dxa"/>
          </w:tcPr>
          <w:p w14:paraId="3CBC6AF2" w14:textId="04BABB70" w:rsidR="005F4CC3" w:rsidRDefault="005F4CC3" w:rsidP="005F4CC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14DFA869" w14:textId="77777777" w:rsidR="003D2F37" w:rsidRDefault="003D2F37"/>
    <w:tbl>
      <w:tblPr>
        <w:tblpPr w:leftFromText="180" w:rightFromText="180" w:vertAnchor="text" w:horzAnchor="margin" w:tblpY="220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5"/>
        <w:gridCol w:w="405"/>
        <w:gridCol w:w="405"/>
      </w:tblGrid>
      <w:tr w:rsidR="0094078B" w14:paraId="7B977ED1" w14:textId="77777777" w:rsidTr="00BA3ACA">
        <w:trPr>
          <w:trHeight w:val="454"/>
        </w:trPr>
        <w:tc>
          <w:tcPr>
            <w:tcW w:w="0" w:type="auto"/>
            <w:shd w:val="clear" w:color="auto" w:fill="E7E6E6" w:themeFill="background2"/>
          </w:tcPr>
          <w:p w14:paraId="2D41E5C4" w14:textId="77777777" w:rsidR="0094078B" w:rsidRPr="006B5CF7" w:rsidRDefault="0094078B" w:rsidP="0094078B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Personal Qualities</w:t>
            </w:r>
          </w:p>
        </w:tc>
        <w:tc>
          <w:tcPr>
            <w:tcW w:w="405" w:type="dxa"/>
            <w:shd w:val="clear" w:color="auto" w:fill="E7E6E6" w:themeFill="background2"/>
          </w:tcPr>
          <w:p w14:paraId="54186459" w14:textId="0F13B5DC" w:rsidR="0094078B" w:rsidRDefault="0077224D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</w:t>
            </w:r>
          </w:p>
        </w:tc>
        <w:tc>
          <w:tcPr>
            <w:tcW w:w="405" w:type="dxa"/>
            <w:shd w:val="clear" w:color="auto" w:fill="E7E6E6" w:themeFill="background2"/>
          </w:tcPr>
          <w:p w14:paraId="46CE837F" w14:textId="6F3F8DAA" w:rsidR="0094078B" w:rsidRDefault="0077224D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F71FA">
              <w:rPr>
                <w:rFonts w:ascii="Arial" w:hAnsi="Arial" w:cs="Arial"/>
                <w:b/>
                <w:iCs/>
                <w:sz w:val="24"/>
                <w:szCs w:val="24"/>
              </w:rPr>
              <w:t>D</w:t>
            </w:r>
          </w:p>
        </w:tc>
      </w:tr>
      <w:tr w:rsidR="0094078B" w14:paraId="3BB0FD92" w14:textId="77777777" w:rsidTr="00BA3ACA">
        <w:trPr>
          <w:trHeight w:val="419"/>
        </w:trPr>
        <w:tc>
          <w:tcPr>
            <w:tcW w:w="0" w:type="auto"/>
          </w:tcPr>
          <w:p w14:paraId="0E23D652" w14:textId="0160F15B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0E3971">
              <w:rPr>
                <w:rFonts w:ascii="Arial" w:hAnsi="Arial" w:cs="Arial"/>
                <w:iCs/>
                <w:sz w:val="24"/>
                <w:szCs w:val="24"/>
              </w:rPr>
              <w:t>Confident and caring, with high personal standards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including honesty and integrity</w:t>
            </w:r>
          </w:p>
        </w:tc>
        <w:tc>
          <w:tcPr>
            <w:tcW w:w="405" w:type="dxa"/>
          </w:tcPr>
          <w:p w14:paraId="0FE1CCE0" w14:textId="7E9F9152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647D72FB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078B" w14:paraId="069FE829" w14:textId="77777777" w:rsidTr="00BA3ACA">
        <w:trPr>
          <w:trHeight w:val="419"/>
        </w:trPr>
        <w:tc>
          <w:tcPr>
            <w:tcW w:w="0" w:type="auto"/>
          </w:tcPr>
          <w:p w14:paraId="36CC38EA" w14:textId="34C709CD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Organised, with effective time management skills</w:t>
            </w:r>
          </w:p>
        </w:tc>
        <w:tc>
          <w:tcPr>
            <w:tcW w:w="405" w:type="dxa"/>
          </w:tcPr>
          <w:p w14:paraId="53B03ECD" w14:textId="4A96F352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2B66177D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078B" w14:paraId="3EB65719" w14:textId="77777777" w:rsidTr="00BA3ACA">
        <w:trPr>
          <w:trHeight w:val="522"/>
        </w:trPr>
        <w:tc>
          <w:tcPr>
            <w:tcW w:w="0" w:type="auto"/>
          </w:tcPr>
          <w:p w14:paraId="3F9A26E4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Good team working </w:t>
            </w:r>
            <w:r w:rsidRPr="00413105">
              <w:rPr>
                <w:rFonts w:ascii="Arial" w:hAnsi="Arial" w:cs="Arial"/>
                <w:iCs/>
                <w:sz w:val="24"/>
                <w:szCs w:val="24"/>
              </w:rPr>
              <w:t>skills and the ability to work under pressure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at times</w:t>
            </w:r>
          </w:p>
        </w:tc>
        <w:tc>
          <w:tcPr>
            <w:tcW w:w="405" w:type="dxa"/>
          </w:tcPr>
          <w:p w14:paraId="17D2C2EF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0B8D16F4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078B" w14:paraId="0A68CA62" w14:textId="77777777" w:rsidTr="00BA3ACA">
        <w:trPr>
          <w:trHeight w:val="465"/>
        </w:trPr>
        <w:tc>
          <w:tcPr>
            <w:tcW w:w="0" w:type="auto"/>
          </w:tcPr>
          <w:p w14:paraId="7438265B" w14:textId="22FC91FE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Ability to manage own workload with the support of the senior management team</w:t>
            </w:r>
          </w:p>
        </w:tc>
        <w:tc>
          <w:tcPr>
            <w:tcW w:w="405" w:type="dxa"/>
          </w:tcPr>
          <w:p w14:paraId="29246DD1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7595AF08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078B" w14:paraId="32E90355" w14:textId="77777777" w:rsidTr="00BA3ACA">
        <w:trPr>
          <w:trHeight w:val="607"/>
        </w:trPr>
        <w:tc>
          <w:tcPr>
            <w:tcW w:w="0" w:type="auto"/>
          </w:tcPr>
          <w:p w14:paraId="7128CA78" w14:textId="4E798D12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Good communication and interpersonal skills and the ability to relate to service users, staff, families, and professionals at all levels</w:t>
            </w:r>
          </w:p>
        </w:tc>
        <w:tc>
          <w:tcPr>
            <w:tcW w:w="405" w:type="dxa"/>
          </w:tcPr>
          <w:p w14:paraId="44EC58A0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3A10D5DB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078B" w14:paraId="224EAC66" w14:textId="77777777" w:rsidTr="00BA3ACA">
        <w:trPr>
          <w:trHeight w:val="607"/>
        </w:trPr>
        <w:tc>
          <w:tcPr>
            <w:tcW w:w="0" w:type="auto"/>
          </w:tcPr>
          <w:p w14:paraId="3031A660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Committed to </w:t>
            </w:r>
            <w:r w:rsidRPr="00CB34B3">
              <w:rPr>
                <w:rFonts w:ascii="Arial" w:hAnsi="Arial" w:cs="Arial"/>
                <w:iCs/>
                <w:sz w:val="24"/>
                <w:szCs w:val="24"/>
              </w:rPr>
              <w:t>working positively a</w:t>
            </w:r>
            <w:r>
              <w:rPr>
                <w:rFonts w:ascii="Arial" w:hAnsi="Arial" w:cs="Arial"/>
                <w:iCs/>
                <w:sz w:val="24"/>
                <w:szCs w:val="24"/>
              </w:rPr>
              <w:t>nd creatively to meet the needs and aspirations of current and future service users.</w:t>
            </w:r>
          </w:p>
        </w:tc>
        <w:tc>
          <w:tcPr>
            <w:tcW w:w="405" w:type="dxa"/>
          </w:tcPr>
          <w:p w14:paraId="7BC88A30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iCs/>
                <w:sz w:val="24"/>
                <w:szCs w:val="24"/>
              </w:rPr>
              <w:t>ü</w:t>
            </w:r>
          </w:p>
        </w:tc>
        <w:tc>
          <w:tcPr>
            <w:tcW w:w="405" w:type="dxa"/>
          </w:tcPr>
          <w:p w14:paraId="576A410E" w14:textId="77777777" w:rsidR="0094078B" w:rsidRDefault="0094078B" w:rsidP="0094078B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14:paraId="3F3897A0" w14:textId="77777777" w:rsidR="006F62FC" w:rsidRPr="006F62FC" w:rsidRDefault="006F62FC" w:rsidP="005009EC">
      <w:pPr>
        <w:rPr>
          <w:b/>
          <w:sz w:val="24"/>
          <w:szCs w:val="24"/>
        </w:rPr>
      </w:pPr>
    </w:p>
    <w:sectPr w:rsidR="006F62FC" w:rsidRPr="006F62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83B0" w14:textId="77777777" w:rsidR="0081348F" w:rsidRDefault="0081348F" w:rsidP="007041AA">
      <w:pPr>
        <w:spacing w:after="0" w:line="240" w:lineRule="auto"/>
      </w:pPr>
      <w:r>
        <w:separator/>
      </w:r>
    </w:p>
  </w:endnote>
  <w:endnote w:type="continuationSeparator" w:id="0">
    <w:p w14:paraId="58260E9B" w14:textId="77777777" w:rsidR="0081348F" w:rsidRDefault="0081348F" w:rsidP="007041AA">
      <w:pPr>
        <w:spacing w:after="0" w:line="240" w:lineRule="auto"/>
      </w:pPr>
      <w:r>
        <w:continuationSeparator/>
      </w:r>
    </w:p>
  </w:endnote>
  <w:endnote w:type="continuationNotice" w:id="1">
    <w:p w14:paraId="13093DB8" w14:textId="77777777" w:rsidR="0081348F" w:rsidRDefault="00813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C69AC" w14:textId="4E501DF8" w:rsidR="007041AA" w:rsidRDefault="00B94B0A">
    <w:pPr>
      <w:pStyle w:val="Footer"/>
      <w:rPr>
        <w:sz w:val="20"/>
        <w:szCs w:val="20"/>
      </w:rPr>
    </w:pPr>
    <w:r w:rsidRPr="002F0A81">
      <w:rPr>
        <w:sz w:val="20"/>
        <w:szCs w:val="20"/>
      </w:rPr>
      <w:t>Person</w:t>
    </w:r>
    <w:r w:rsidR="00E46695">
      <w:rPr>
        <w:sz w:val="20"/>
        <w:szCs w:val="20"/>
      </w:rPr>
      <w:t xml:space="preserve"> Specif</w:t>
    </w:r>
    <w:r w:rsidR="00E53FB8">
      <w:rPr>
        <w:sz w:val="20"/>
        <w:szCs w:val="20"/>
      </w:rPr>
      <w:t xml:space="preserve">ication – </w:t>
    </w:r>
    <w:r w:rsidR="00E01F23">
      <w:rPr>
        <w:sz w:val="20"/>
        <w:szCs w:val="20"/>
      </w:rPr>
      <w:t>Registered Manager</w:t>
    </w:r>
    <w:r w:rsidRPr="002F0A81">
      <w:rPr>
        <w:sz w:val="20"/>
        <w:szCs w:val="20"/>
      </w:rPr>
      <w:ptab w:relativeTo="margin" w:alignment="center" w:leader="none"/>
    </w:r>
    <w:r w:rsidRPr="002F0A81">
      <w:rPr>
        <w:sz w:val="20"/>
        <w:szCs w:val="20"/>
      </w:rPr>
      <w:ptab w:relativeTo="margin" w:alignment="right" w:leader="none"/>
    </w:r>
    <w:r w:rsidR="00906346">
      <w:rPr>
        <w:sz w:val="20"/>
        <w:szCs w:val="20"/>
      </w:rPr>
      <w:t>J</w:t>
    </w:r>
    <w:r w:rsidR="003D2F37">
      <w:rPr>
        <w:sz w:val="20"/>
        <w:szCs w:val="20"/>
      </w:rPr>
      <w:t>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00AE" w14:textId="77777777" w:rsidR="0081348F" w:rsidRDefault="0081348F" w:rsidP="007041AA">
      <w:pPr>
        <w:spacing w:after="0" w:line="240" w:lineRule="auto"/>
      </w:pPr>
      <w:r>
        <w:separator/>
      </w:r>
    </w:p>
  </w:footnote>
  <w:footnote w:type="continuationSeparator" w:id="0">
    <w:p w14:paraId="4E5E8E98" w14:textId="77777777" w:rsidR="0081348F" w:rsidRDefault="0081348F" w:rsidP="007041AA">
      <w:pPr>
        <w:spacing w:after="0" w:line="240" w:lineRule="auto"/>
      </w:pPr>
      <w:r>
        <w:continuationSeparator/>
      </w:r>
    </w:p>
  </w:footnote>
  <w:footnote w:type="continuationNotice" w:id="1">
    <w:p w14:paraId="0B9239C3" w14:textId="77777777" w:rsidR="0081348F" w:rsidRDefault="008134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4049" w14:textId="2BF6723C" w:rsidR="00FF6AA9" w:rsidRDefault="00903E87" w:rsidP="00FF6AA9">
    <w:pPr>
      <w:pStyle w:val="Header"/>
      <w:jc w:val="center"/>
    </w:pPr>
    <w:r>
      <w:rPr>
        <w:noProof/>
      </w:rPr>
      <w:drawing>
        <wp:inline distT="0" distB="0" distL="0" distR="0" wp14:anchorId="3421D80E" wp14:editId="09556453">
          <wp:extent cx="3589020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AA"/>
    <w:rsid w:val="00003E7E"/>
    <w:rsid w:val="000050DE"/>
    <w:rsid w:val="0001524A"/>
    <w:rsid w:val="00030932"/>
    <w:rsid w:val="00036457"/>
    <w:rsid w:val="00073903"/>
    <w:rsid w:val="00075602"/>
    <w:rsid w:val="00085A69"/>
    <w:rsid w:val="000A431C"/>
    <w:rsid w:val="000A75CB"/>
    <w:rsid w:val="000D0CE9"/>
    <w:rsid w:val="000D2672"/>
    <w:rsid w:val="000E3971"/>
    <w:rsid w:val="00131EBA"/>
    <w:rsid w:val="00144F3D"/>
    <w:rsid w:val="001548E9"/>
    <w:rsid w:val="00161D30"/>
    <w:rsid w:val="001869C3"/>
    <w:rsid w:val="0019325F"/>
    <w:rsid w:val="00197071"/>
    <w:rsid w:val="001A5462"/>
    <w:rsid w:val="001B3F56"/>
    <w:rsid w:val="001C667F"/>
    <w:rsid w:val="001D3E17"/>
    <w:rsid w:val="00201592"/>
    <w:rsid w:val="002054B0"/>
    <w:rsid w:val="00215D59"/>
    <w:rsid w:val="0022680A"/>
    <w:rsid w:val="00247225"/>
    <w:rsid w:val="002821A5"/>
    <w:rsid w:val="002C0FB2"/>
    <w:rsid w:val="002F0A81"/>
    <w:rsid w:val="00300906"/>
    <w:rsid w:val="00377AE3"/>
    <w:rsid w:val="003947A8"/>
    <w:rsid w:val="003C1521"/>
    <w:rsid w:val="003C19CE"/>
    <w:rsid w:val="003C5345"/>
    <w:rsid w:val="003D2F37"/>
    <w:rsid w:val="003D7DE6"/>
    <w:rsid w:val="003E71D3"/>
    <w:rsid w:val="003F10EE"/>
    <w:rsid w:val="003F391A"/>
    <w:rsid w:val="003F4BAC"/>
    <w:rsid w:val="004070D0"/>
    <w:rsid w:val="00413105"/>
    <w:rsid w:val="00417013"/>
    <w:rsid w:val="004319B3"/>
    <w:rsid w:val="0043322D"/>
    <w:rsid w:val="00445E60"/>
    <w:rsid w:val="00494E4E"/>
    <w:rsid w:val="004A7578"/>
    <w:rsid w:val="004C6AEC"/>
    <w:rsid w:val="004D416C"/>
    <w:rsid w:val="004F5DFD"/>
    <w:rsid w:val="005009EC"/>
    <w:rsid w:val="005014AC"/>
    <w:rsid w:val="00507B66"/>
    <w:rsid w:val="00555BCA"/>
    <w:rsid w:val="00560C17"/>
    <w:rsid w:val="00562DF1"/>
    <w:rsid w:val="005A5701"/>
    <w:rsid w:val="005A7359"/>
    <w:rsid w:val="005B2668"/>
    <w:rsid w:val="005E26EF"/>
    <w:rsid w:val="005F4CC3"/>
    <w:rsid w:val="00633ABD"/>
    <w:rsid w:val="00636965"/>
    <w:rsid w:val="00647B9A"/>
    <w:rsid w:val="0067158B"/>
    <w:rsid w:val="00672986"/>
    <w:rsid w:val="0069541F"/>
    <w:rsid w:val="006B26F5"/>
    <w:rsid w:val="006B5CF7"/>
    <w:rsid w:val="006C3205"/>
    <w:rsid w:val="006D4270"/>
    <w:rsid w:val="006D73FF"/>
    <w:rsid w:val="006F62FC"/>
    <w:rsid w:val="007041AA"/>
    <w:rsid w:val="00704F57"/>
    <w:rsid w:val="00706A90"/>
    <w:rsid w:val="00710940"/>
    <w:rsid w:val="0071340E"/>
    <w:rsid w:val="00732747"/>
    <w:rsid w:val="00732C74"/>
    <w:rsid w:val="00752B02"/>
    <w:rsid w:val="00754456"/>
    <w:rsid w:val="00757C71"/>
    <w:rsid w:val="007673DB"/>
    <w:rsid w:val="0077224D"/>
    <w:rsid w:val="007901DA"/>
    <w:rsid w:val="007B44E3"/>
    <w:rsid w:val="007C5014"/>
    <w:rsid w:val="007E71F6"/>
    <w:rsid w:val="0081348F"/>
    <w:rsid w:val="00813D12"/>
    <w:rsid w:val="00827108"/>
    <w:rsid w:val="00827265"/>
    <w:rsid w:val="0085619C"/>
    <w:rsid w:val="00857EC0"/>
    <w:rsid w:val="008642E4"/>
    <w:rsid w:val="008A1CAB"/>
    <w:rsid w:val="008C5599"/>
    <w:rsid w:val="008D3BAA"/>
    <w:rsid w:val="008E40D2"/>
    <w:rsid w:val="008F1AFB"/>
    <w:rsid w:val="00900998"/>
    <w:rsid w:val="0090279C"/>
    <w:rsid w:val="00903E87"/>
    <w:rsid w:val="00906346"/>
    <w:rsid w:val="0094078B"/>
    <w:rsid w:val="00943D83"/>
    <w:rsid w:val="00957C80"/>
    <w:rsid w:val="00962223"/>
    <w:rsid w:val="00964D39"/>
    <w:rsid w:val="009660E8"/>
    <w:rsid w:val="009A5167"/>
    <w:rsid w:val="009C62A7"/>
    <w:rsid w:val="009E747A"/>
    <w:rsid w:val="009F1FAA"/>
    <w:rsid w:val="009F53EF"/>
    <w:rsid w:val="00A06C29"/>
    <w:rsid w:val="00A317BB"/>
    <w:rsid w:val="00A7140B"/>
    <w:rsid w:val="00A84209"/>
    <w:rsid w:val="00AB3E8C"/>
    <w:rsid w:val="00AB47D8"/>
    <w:rsid w:val="00AD1E24"/>
    <w:rsid w:val="00AD6B5B"/>
    <w:rsid w:val="00AE4400"/>
    <w:rsid w:val="00AF7658"/>
    <w:rsid w:val="00B0483E"/>
    <w:rsid w:val="00B15FCC"/>
    <w:rsid w:val="00B1739C"/>
    <w:rsid w:val="00B300C0"/>
    <w:rsid w:val="00B34432"/>
    <w:rsid w:val="00B56A41"/>
    <w:rsid w:val="00B700BD"/>
    <w:rsid w:val="00B94B0A"/>
    <w:rsid w:val="00BA3ACA"/>
    <w:rsid w:val="00BE56FF"/>
    <w:rsid w:val="00BF4BC5"/>
    <w:rsid w:val="00C13437"/>
    <w:rsid w:val="00C14581"/>
    <w:rsid w:val="00C1599C"/>
    <w:rsid w:val="00C27BA7"/>
    <w:rsid w:val="00C6167B"/>
    <w:rsid w:val="00C8547B"/>
    <w:rsid w:val="00CA2EB5"/>
    <w:rsid w:val="00CB34B3"/>
    <w:rsid w:val="00CC337E"/>
    <w:rsid w:val="00CF2A18"/>
    <w:rsid w:val="00CF39F7"/>
    <w:rsid w:val="00D1358A"/>
    <w:rsid w:val="00D305A3"/>
    <w:rsid w:val="00D33899"/>
    <w:rsid w:val="00D7012C"/>
    <w:rsid w:val="00D908B1"/>
    <w:rsid w:val="00DC360A"/>
    <w:rsid w:val="00DC3C91"/>
    <w:rsid w:val="00E01F23"/>
    <w:rsid w:val="00E03E56"/>
    <w:rsid w:val="00E34116"/>
    <w:rsid w:val="00E44BD7"/>
    <w:rsid w:val="00E46695"/>
    <w:rsid w:val="00E53FB8"/>
    <w:rsid w:val="00E76F55"/>
    <w:rsid w:val="00EB192C"/>
    <w:rsid w:val="00F12282"/>
    <w:rsid w:val="00F212E8"/>
    <w:rsid w:val="00F274D9"/>
    <w:rsid w:val="00F41CB8"/>
    <w:rsid w:val="00F4250D"/>
    <w:rsid w:val="00F42C6A"/>
    <w:rsid w:val="00F52727"/>
    <w:rsid w:val="00F560AD"/>
    <w:rsid w:val="00FB2163"/>
    <w:rsid w:val="00FC4DA5"/>
    <w:rsid w:val="00FD1ECF"/>
    <w:rsid w:val="00FD732B"/>
    <w:rsid w:val="00FE3A8C"/>
    <w:rsid w:val="00FF6AA9"/>
    <w:rsid w:val="00FF71FA"/>
    <w:rsid w:val="2B5D9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D0DD8"/>
  <w15:chartTrackingRefBased/>
  <w15:docId w15:val="{9863C9B9-5498-4F11-9864-1369088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AA"/>
  </w:style>
  <w:style w:type="paragraph" w:styleId="Footer">
    <w:name w:val="footer"/>
    <w:basedOn w:val="Normal"/>
    <w:link w:val="FooterChar"/>
    <w:uiPriority w:val="99"/>
    <w:unhideWhenUsed/>
    <w:rsid w:val="00704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AA"/>
  </w:style>
  <w:style w:type="paragraph" w:styleId="BalloonText">
    <w:name w:val="Balloon Text"/>
    <w:basedOn w:val="Normal"/>
    <w:link w:val="BalloonTextChar"/>
    <w:uiPriority w:val="99"/>
    <w:semiHidden/>
    <w:unhideWhenUsed/>
    <w:rsid w:val="003C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cee2af-43ec-4002-a55c-40a609a4a141" xsi:nil="true"/>
    <lcf76f155ced4ddcb4097134ff3c332f xmlns="5e067a74-28b0-4913-95d7-7961954d4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0D047788004CB2DB6164232DDE42" ma:contentTypeVersion="16" ma:contentTypeDescription="Create a new document." ma:contentTypeScope="" ma:versionID="c305ab116f0839958b5ba58eda1be50b">
  <xsd:schema xmlns:xsd="http://www.w3.org/2001/XMLSchema" xmlns:xs="http://www.w3.org/2001/XMLSchema" xmlns:p="http://schemas.microsoft.com/office/2006/metadata/properties" xmlns:ns2="5e067a74-28b0-4913-95d7-7961954d4b67" xmlns:ns3="6acee2af-43ec-4002-a55c-40a609a4a141" targetNamespace="http://schemas.microsoft.com/office/2006/metadata/properties" ma:root="true" ma:fieldsID="d4ef7ffa51f711d7ba93d323880adf52" ns2:_="" ns3:_="">
    <xsd:import namespace="5e067a74-28b0-4913-95d7-7961954d4b67"/>
    <xsd:import namespace="6acee2af-43ec-4002-a55c-40a609a4a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67a74-28b0-4913-95d7-7961954d4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394025-5ffb-4d72-a8a3-1f2f2cee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ee2af-43ec-4002-a55c-40a609a4a1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d5446a-e3a9-4e94-847d-6c13ba6ddd46}" ma:internalName="TaxCatchAll" ma:showField="CatchAllData" ma:web="6acee2af-43ec-4002-a55c-40a609a4a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4AC1-CB4D-4587-B7CD-F6B4A47AE0C0}">
  <ds:schemaRefs>
    <ds:schemaRef ds:uri="http://www.w3.org/XML/1998/namespace"/>
    <ds:schemaRef ds:uri="http://purl.org/dc/dcmitype/"/>
    <ds:schemaRef ds:uri="http://purl.org/dc/terms/"/>
    <ds:schemaRef ds:uri="5e067a74-28b0-4913-95d7-7961954d4b67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cee2af-43ec-4002-a55c-40a609a4a141"/>
  </ds:schemaRefs>
</ds:datastoreItem>
</file>

<file path=customXml/itemProps2.xml><?xml version="1.0" encoding="utf-8"?>
<ds:datastoreItem xmlns:ds="http://schemas.openxmlformats.org/officeDocument/2006/customXml" ds:itemID="{0A904DB6-3EB9-45C2-ABB9-9BE7DC6E0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2D261-BAA9-43E5-889A-DEA98F0A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67a74-28b0-4913-95d7-7961954d4b67"/>
    <ds:schemaRef ds:uri="6acee2af-43ec-4002-a55c-40a609a4a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035F5-46CE-48FF-A96D-69D68EC4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Maclese</dc:creator>
  <cp:keywords/>
  <dc:description/>
  <cp:lastModifiedBy>Anna Maclese</cp:lastModifiedBy>
  <cp:revision>112</cp:revision>
  <cp:lastPrinted>2021-06-25T04:36:00Z</cp:lastPrinted>
  <dcterms:created xsi:type="dcterms:W3CDTF">2021-06-25T04:16:00Z</dcterms:created>
  <dcterms:modified xsi:type="dcterms:W3CDTF">2024-06-14T10:58:00Z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0x010100D23D0D047788004CB2DB6164232DDE42</vt:lpwstr>
  </property>
  <property fmtid="{D5CDD505-2E9C-101B-9397-08002B2CF9AE}" pid="3" name="MediaServiceImageTags">
    <vt:lpwstr/>
  </property>
</Properties>
</file>