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91D8" w14:textId="31679B36" w:rsidR="75C20BF3" w:rsidRDefault="00531DB6" w:rsidP="0076778E">
      <w:pPr>
        <w:shd w:val="clear" w:color="auto" w:fill="FFFFFF" w:themeFill="background1"/>
        <w:spacing w:beforeAutospacing="1" w:afterAutospacing="1" w:line="240" w:lineRule="auto"/>
      </w:pPr>
      <w:r>
        <w:rPr>
          <w:rFonts w:ascii="Calibri" w:eastAsia="Times New Roman" w:hAnsi="Calibri" w:cs="Calibri"/>
          <w:b/>
          <w:bCs/>
          <w:color w:val="2D2D2D"/>
          <w:sz w:val="24"/>
          <w:szCs w:val="24"/>
          <w:lang w:eastAsia="en-GB"/>
        </w:rPr>
        <w:t xml:space="preserve">The </w:t>
      </w:r>
      <w:r w:rsidR="75C20BF3" w:rsidRPr="75C20BF3">
        <w:rPr>
          <w:rFonts w:ascii="Calibri" w:eastAsia="Times New Roman" w:hAnsi="Calibri" w:cs="Calibri"/>
          <w:b/>
          <w:bCs/>
          <w:color w:val="2D2D2D"/>
          <w:sz w:val="24"/>
          <w:szCs w:val="24"/>
          <w:lang w:eastAsia="en-GB"/>
        </w:rPr>
        <w:t>Heath Youth Club</w:t>
      </w:r>
    </w:p>
    <w:p w14:paraId="58BAC2B7" w14:textId="492B2463" w:rsidR="75C20BF3" w:rsidRPr="00095075" w:rsidRDefault="00456270" w:rsidP="0062625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</w:pPr>
      <w:r w:rsidRPr="0009507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 xml:space="preserve">Youth Support </w:t>
      </w:r>
      <w:r w:rsidR="00CC4347" w:rsidRPr="0009507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 xml:space="preserve">Workers up to </w:t>
      </w:r>
      <w:r w:rsidRPr="0009507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>£</w:t>
      </w:r>
      <w:r w:rsidR="00BB431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>12.21</w:t>
      </w:r>
      <w:r w:rsidRPr="0009507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 xml:space="preserve"> per hour (3 hours per week for 42 weeks per annum.  (Term Time only</w:t>
      </w:r>
      <w:r w:rsidR="00CC4347" w:rsidRPr="00095075">
        <w:rPr>
          <w:rFonts w:ascii="Calibri" w:eastAsia="Times New Roman" w:hAnsi="Calibri" w:cs="Calibri"/>
          <w:b/>
          <w:bCs/>
          <w:color w:val="2D2D2D"/>
          <w:kern w:val="0"/>
          <w:sz w:val="24"/>
          <w:szCs w:val="24"/>
          <w:lang w:eastAsia="en-GB"/>
          <w14:ligatures w14:val="none"/>
        </w:rPr>
        <w:t>)</w:t>
      </w:r>
    </w:p>
    <w:p w14:paraId="237EF52C" w14:textId="77777777" w:rsidR="00D6167A" w:rsidRDefault="003A33F7" w:rsidP="0062625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</w:pP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We are seeking to recruit </w:t>
      </w:r>
      <w:r w:rsidR="00BE0D5B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Youth Support Workers</w:t>
      </w:r>
      <w:r w:rsidR="005553E7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for </w:t>
      </w:r>
      <w:r w:rsidR="00D8150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our</w:t>
      </w:r>
      <w:r w:rsidR="00F034F8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Youth Club </w:t>
      </w:r>
      <w:r w:rsidR="002E0195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based in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Upton, Chester</w:t>
      </w:r>
      <w:r w:rsidR="00D6167A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.</w:t>
      </w:r>
    </w:p>
    <w:p w14:paraId="076F5C4F" w14:textId="4AB094CA" w:rsidR="75C20BF3" w:rsidRPr="00095075" w:rsidRDefault="00D6167A" w:rsidP="0062625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</w:pP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The </w:t>
      </w:r>
      <w:r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Heath Youth 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Club meets</w:t>
      </w:r>
      <w:r w:rsidR="003A33F7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every Friday evening during school term time </w:t>
      </w:r>
      <w:r w:rsidR="00D24840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only </w:t>
      </w:r>
      <w:r w:rsidR="003A33F7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and </w:t>
      </w:r>
      <w:r w:rsidR="00A07F8F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the Club </w:t>
      </w:r>
      <w:r w:rsidR="003A33F7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uses facilities at the United Reform Church in Upton, Chester.</w:t>
      </w:r>
    </w:p>
    <w:p w14:paraId="57FA8D6E" w14:textId="7C621CCE" w:rsidR="003A33F7" w:rsidRPr="00095075" w:rsidRDefault="003A33F7" w:rsidP="003A33F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</w:pP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For Further information</w:t>
      </w:r>
      <w:r w:rsidR="00873AEF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,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an application form, job description and </w:t>
      </w:r>
      <w:r w:rsidR="00873AEF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p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erson </w:t>
      </w:r>
      <w:r w:rsidR="00873AEF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s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pecification please contact Rod Lee</w:t>
      </w:r>
      <w:r w:rsidR="00D4648F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</w:t>
      </w:r>
      <w:r w:rsidR="00AA6158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our Chair</w:t>
      </w:r>
      <w:r w:rsidR="00454750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of Trustees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, </w:t>
      </w:r>
      <w:r w:rsidR="00407165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who can be contacted on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0781 3653640 or </w:t>
      </w:r>
      <w:r w:rsidR="003B168D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by 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e-mail </w:t>
      </w:r>
      <w:r w:rsidR="003B168D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at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</w:t>
      </w:r>
      <w:hyperlink r:id="rId5" w:history="1">
        <w:r w:rsidRPr="00095075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rod.lee52@outlook.com</w:t>
        </w:r>
      </w:hyperlink>
    </w:p>
    <w:p w14:paraId="073ABE10" w14:textId="10AAA1DD" w:rsidR="00EE2462" w:rsidRPr="00095075" w:rsidRDefault="003A33F7" w:rsidP="006D6B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Closing date</w:t>
      </w:r>
      <w:r w:rsidR="003C3E95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for receiving applications</w:t>
      </w:r>
      <w:r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:</w:t>
      </w:r>
      <w:r w:rsidR="005C0170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</w:t>
      </w:r>
      <w:r w:rsidR="006D6B12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>7</w:t>
      </w:r>
      <w:r w:rsidR="00095075" w:rsidRPr="00095075">
        <w:rPr>
          <w:rFonts w:ascii="Calibri" w:eastAsia="Times New Roman" w:hAnsi="Calibri" w:cs="Calibri"/>
          <w:color w:val="2D2D2D"/>
          <w:kern w:val="0"/>
          <w:sz w:val="24"/>
          <w:szCs w:val="24"/>
          <w:lang w:eastAsia="en-GB"/>
          <w14:ligatures w14:val="none"/>
        </w:rPr>
        <w:t xml:space="preserve"> February 2025</w:t>
      </w:r>
    </w:p>
    <w:sectPr w:rsidR="00EE2462" w:rsidRPr="0009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79EA"/>
    <w:multiLevelType w:val="hybridMultilevel"/>
    <w:tmpl w:val="E1CE2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21B"/>
    <w:multiLevelType w:val="hybridMultilevel"/>
    <w:tmpl w:val="6BA04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39812">
    <w:abstractNumId w:val="0"/>
  </w:num>
  <w:num w:numId="2" w16cid:durableId="23370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F7"/>
    <w:rsid w:val="0008088E"/>
    <w:rsid w:val="00095075"/>
    <w:rsid w:val="000C0F01"/>
    <w:rsid w:val="000C76D7"/>
    <w:rsid w:val="0012134E"/>
    <w:rsid w:val="00144630"/>
    <w:rsid w:val="001C49B7"/>
    <w:rsid w:val="002E0195"/>
    <w:rsid w:val="002E624F"/>
    <w:rsid w:val="00387A56"/>
    <w:rsid w:val="003A33F7"/>
    <w:rsid w:val="003B168D"/>
    <w:rsid w:val="003C3E95"/>
    <w:rsid w:val="003F5E34"/>
    <w:rsid w:val="00407165"/>
    <w:rsid w:val="00454750"/>
    <w:rsid w:val="00456270"/>
    <w:rsid w:val="004F5540"/>
    <w:rsid w:val="00531DB6"/>
    <w:rsid w:val="005553E7"/>
    <w:rsid w:val="00591263"/>
    <w:rsid w:val="005C0170"/>
    <w:rsid w:val="0062625C"/>
    <w:rsid w:val="00687370"/>
    <w:rsid w:val="006C6F8A"/>
    <w:rsid w:val="006D6B12"/>
    <w:rsid w:val="0076778E"/>
    <w:rsid w:val="007D270F"/>
    <w:rsid w:val="00873AEF"/>
    <w:rsid w:val="009722EC"/>
    <w:rsid w:val="00984984"/>
    <w:rsid w:val="00A07F8F"/>
    <w:rsid w:val="00A146F5"/>
    <w:rsid w:val="00A2618A"/>
    <w:rsid w:val="00A43FF9"/>
    <w:rsid w:val="00AA6158"/>
    <w:rsid w:val="00B67397"/>
    <w:rsid w:val="00BB4315"/>
    <w:rsid w:val="00BE0D5B"/>
    <w:rsid w:val="00C14307"/>
    <w:rsid w:val="00C8590E"/>
    <w:rsid w:val="00CC4347"/>
    <w:rsid w:val="00D24840"/>
    <w:rsid w:val="00D4648F"/>
    <w:rsid w:val="00D6167A"/>
    <w:rsid w:val="00D81505"/>
    <w:rsid w:val="00DB4ECF"/>
    <w:rsid w:val="00E52D14"/>
    <w:rsid w:val="00E5410F"/>
    <w:rsid w:val="00EE2462"/>
    <w:rsid w:val="00F034F8"/>
    <w:rsid w:val="00F32AFA"/>
    <w:rsid w:val="00F8186A"/>
    <w:rsid w:val="3D5F53E4"/>
    <w:rsid w:val="4B5B9C52"/>
    <w:rsid w:val="75C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53E4"/>
  <w15:chartTrackingRefBased/>
  <w15:docId w15:val="{ADF2C005-F353-414A-B030-C7923DD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F7"/>
  </w:style>
  <w:style w:type="paragraph" w:styleId="Heading1">
    <w:name w:val="heading 1"/>
    <w:basedOn w:val="Normal"/>
    <w:next w:val="Normal"/>
    <w:link w:val="Heading1Char"/>
    <w:uiPriority w:val="9"/>
    <w:qFormat/>
    <w:rsid w:val="003A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3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33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.lee52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Lee</dc:creator>
  <cp:keywords/>
  <dc:description/>
  <cp:lastModifiedBy>Rod Lee</cp:lastModifiedBy>
  <cp:revision>11</cp:revision>
  <dcterms:created xsi:type="dcterms:W3CDTF">2025-01-10T14:57:00Z</dcterms:created>
  <dcterms:modified xsi:type="dcterms:W3CDTF">2025-01-10T15:38:00Z</dcterms:modified>
</cp:coreProperties>
</file>