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0" w:firstLine="0"/>
        <w:jc w:val="center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2055812" cy="112006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22757" l="0" r="0" t="22758"/>
                    <a:stretch>
                      <a:fillRect/>
                    </a:stretch>
                  </pic:blipFill>
                  <pic:spPr>
                    <a:xfrm>
                      <a:off x="0" y="0"/>
                      <a:ext cx="2055812" cy="11200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left="141.73228346456688" w:right="111.61417322834666" w:firstLine="0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BELIEVE SUPPORT WORKER</w:t>
      </w:r>
    </w:p>
    <w:p w:rsidR="00000000" w:rsidDel="00000000" w:rsidP="00000000" w:rsidRDefault="00000000" w:rsidRPr="00000000" w14:paraId="00000004">
      <w:pPr>
        <w:pStyle w:val="Title"/>
        <w:ind w:left="141.73228346456688" w:right="111.61417322834666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Person Specification</w:t>
      </w:r>
    </w:p>
    <w:p w:rsidR="00000000" w:rsidDel="00000000" w:rsidP="00000000" w:rsidRDefault="00000000" w:rsidRPr="00000000" w14:paraId="00000005">
      <w:pPr>
        <w:spacing w:before="12" w:lineRule="auto"/>
        <w:rPr>
          <w:rFonts w:ascii="Calibri" w:cs="Calibri" w:eastAsia="Calibri" w:hAnsi="Calibri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Ind w:w="11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8805"/>
        <w:gridCol w:w="1995"/>
        <w:tblGridChange w:id="0">
          <w:tblGrid>
            <w:gridCol w:w="8805"/>
            <w:gridCol w:w="1995"/>
          </w:tblGrid>
        </w:tblGridChange>
      </w:tblGrid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9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Factor</w:t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04" w:lineRule="auto"/>
              <w:ind w:left="97" w:right="427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Essential (E) 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04" w:lineRule="auto"/>
              <w:ind w:left="97" w:right="427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Desirable (D)</w:t>
            </w:r>
          </w:p>
        </w:tc>
      </w:tr>
      <w:tr>
        <w:trPr>
          <w:cantSplit w:val="0"/>
          <w:trHeight w:val="413.2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310" w:lineRule="auto"/>
              <w:ind w:left="97" w:right="0" w:firstLine="0"/>
              <w:jc w:val="left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Experience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.28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before="15" w:line="204" w:lineRule="auto"/>
              <w:ind w:left="97" w:right="2607" w:firstLine="0"/>
              <w:rPr>
                <w:rFonts w:ascii="Calibri" w:cs="Calibri" w:eastAsia="Calibri" w:hAnsi="Calibri"/>
                <w:i w:val="1"/>
                <w:i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Experience of working within mental health support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40" w:lineRule="auto"/>
              <w:ind w:left="9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.28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before="15" w:line="204" w:lineRule="auto"/>
              <w:ind w:left="97" w:right="2607"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Experience of working within social care.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40" w:lineRule="auto"/>
              <w:ind w:left="9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</w:t>
            </w:r>
          </w:p>
        </w:tc>
      </w:tr>
      <w:tr>
        <w:trPr>
          <w:cantSplit w:val="0"/>
          <w:trHeight w:val="413.28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line="271" w:lineRule="auto"/>
              <w:ind w:left="97"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Understanding of local third sector organisations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40" w:lineRule="auto"/>
              <w:ind w:left="9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</w:t>
            </w:r>
          </w:p>
        </w:tc>
      </w:tr>
      <w:tr>
        <w:trPr>
          <w:cantSplit w:val="0"/>
          <w:trHeight w:val="413.28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before="15" w:line="204" w:lineRule="auto"/>
              <w:ind w:left="97"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Experience in project coordination, and working in localities/communities/C&amp;YP settings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40" w:lineRule="auto"/>
              <w:ind w:left="9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</w:t>
            </w:r>
          </w:p>
        </w:tc>
      </w:tr>
      <w:tr>
        <w:trPr>
          <w:cantSplit w:val="0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before="2" w:line="204" w:lineRule="auto"/>
              <w:ind w:left="97"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Knowledge and experience of developing and maintaining self-support peer mentoring groups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40" w:lineRule="auto"/>
              <w:ind w:left="9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</w:t>
            </w:r>
          </w:p>
        </w:tc>
      </w:tr>
      <w:tr>
        <w:trPr>
          <w:cantSplit w:val="0"/>
          <w:trHeight w:val="413.28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line="296" w:lineRule="auto"/>
              <w:ind w:left="97"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Experience of appropriate liaison and networking with other professionals.</w:t>
            </w:r>
          </w:p>
          <w:p w:rsidR="00000000" w:rsidDel="00000000" w:rsidP="00000000" w:rsidRDefault="00000000" w:rsidRPr="00000000" w14:paraId="00000016">
            <w:pPr>
              <w:spacing w:before="2" w:line="204" w:lineRule="auto"/>
              <w:ind w:left="97"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40" w:lineRule="auto"/>
              <w:ind w:left="9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</w:t>
            </w:r>
          </w:p>
        </w:tc>
      </w:tr>
      <w:tr>
        <w:trPr>
          <w:cantSplit w:val="0"/>
          <w:trHeight w:val="413.28" w:hRule="atLeast"/>
          <w:tblHeader w:val="0"/>
        </w:trPr>
        <w:tc>
          <w:tcPr>
            <w:gridSpan w:val="2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310" w:lineRule="auto"/>
              <w:ind w:left="97" w:right="0" w:firstLine="0"/>
              <w:jc w:val="left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Knowledge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.28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line="310" w:lineRule="auto"/>
              <w:ind w:left="97" w:firstLine="0"/>
              <w:rPr>
                <w:rFonts w:ascii="Calibri" w:cs="Calibri" w:eastAsia="Calibri" w:hAnsi="Calibri"/>
                <w:i w:val="1"/>
                <w:iCs w:val="1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Working knowledge of MS Word, GDrive, PowerPoint &amp; Excel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9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.28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line="296" w:lineRule="auto"/>
              <w:ind w:left="97"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Familiar with Social Care Procedures.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9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</w:t>
            </w:r>
          </w:p>
        </w:tc>
      </w:tr>
      <w:tr>
        <w:trPr>
          <w:cantSplit w:val="0"/>
          <w:trHeight w:val="413.2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310" w:lineRule="auto"/>
              <w:ind w:left="97" w:right="0" w:firstLine="0"/>
              <w:jc w:val="left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Skills &amp; Abilitie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before="15" w:line="204" w:lineRule="auto"/>
              <w:ind w:left="97" w:firstLine="0"/>
              <w:rPr>
                <w:rFonts w:ascii="Calibri" w:cs="Calibri" w:eastAsia="Calibri" w:hAnsi="Calibri"/>
                <w:i w:val="1"/>
                <w:iCs w:val="1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Ability to produce PowerPoint presentations, workshops and develop training programmes suitable for audience needs and ability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9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</w:t>
            </w:r>
          </w:p>
        </w:tc>
      </w:tr>
      <w:tr>
        <w:trPr>
          <w:cantSplit w:val="0"/>
          <w:trHeight w:val="413.28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before="2" w:line="204" w:lineRule="auto"/>
              <w:ind w:left="97"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Ability to provide support and train volunteer counsellors who wish to participate in the project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9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</w:t>
            </w:r>
          </w:p>
        </w:tc>
      </w:tr>
      <w:tr>
        <w:trPr>
          <w:cantSplit w:val="0"/>
          <w:trHeight w:val="413.28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before="1" w:line="204" w:lineRule="auto"/>
              <w:ind w:left="97"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Ability to work within and adhere to project outcomes, milestones and timescales.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9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</w:t>
            </w:r>
          </w:p>
        </w:tc>
      </w:tr>
      <w:tr>
        <w:trPr>
          <w:cantSplit w:val="0"/>
          <w:trHeight w:val="413.28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before="1" w:line="204" w:lineRule="auto"/>
              <w:ind w:left="90" w:firstLine="0"/>
              <w:rPr>
                <w:rFonts w:ascii="Roboto" w:cs="Roboto" w:eastAsia="Roboto" w:hAnsi="Robo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Confident in word processing &amp; spreadsheet skills using popular applications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9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.28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before="1" w:line="204" w:lineRule="auto"/>
              <w:ind w:left="97"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Confident with G Drive / google Workspace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9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</w:t>
            </w:r>
          </w:p>
        </w:tc>
      </w:tr>
      <w:tr>
        <w:trPr>
          <w:cantSplit w:val="0"/>
          <w:trHeight w:val="413.28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before="1" w:line="204" w:lineRule="auto"/>
              <w:ind w:left="97"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Good administration skills including the ability to write reports, and deliver them accurately and on-time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9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</w:t>
            </w:r>
          </w:p>
        </w:tc>
      </w:tr>
      <w:tr>
        <w:trPr>
          <w:cantSplit w:val="0"/>
          <w:trHeight w:val="413.28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before="1" w:line="204" w:lineRule="auto"/>
              <w:ind w:left="97"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Excellent communicator (verbal &amp; written)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9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</w:t>
            </w:r>
          </w:p>
        </w:tc>
      </w:tr>
      <w:tr>
        <w:trPr>
          <w:cantSplit w:val="0"/>
          <w:trHeight w:val="413.28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before="15" w:line="204" w:lineRule="auto"/>
              <w:ind w:left="97"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Able to identify and gather required statistics and to communicate these effectively to management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9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</w:t>
            </w:r>
          </w:p>
        </w:tc>
      </w:tr>
      <w:tr>
        <w:trPr>
          <w:cantSplit w:val="0"/>
          <w:trHeight w:val="413.28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before="15" w:line="204" w:lineRule="auto"/>
              <w:ind w:left="97"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Confident in using a range of online software applications eg Contact Relationship Management (CRM) databases, and Canva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9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</w:t>
            </w:r>
          </w:p>
        </w:tc>
      </w:tr>
      <w:tr>
        <w:trPr>
          <w:cantSplit w:val="0"/>
          <w:trHeight w:val="413.28" w:hRule="atLeast"/>
          <w:tblHeader w:val="0"/>
        </w:trPr>
        <w:tc>
          <w:tcPr>
            <w:gridSpan w:val="2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310" w:lineRule="auto"/>
              <w:ind w:left="97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Personal Qualities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.28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310" w:lineRule="auto"/>
              <w:ind w:left="97" w:right="0" w:firstLine="0"/>
              <w:jc w:val="left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Professional attitude and conduct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40" w:lineRule="auto"/>
              <w:ind w:left="90" w:right="0" w:firstLine="0"/>
              <w:jc w:val="left"/>
              <w:rPr>
                <w:rFonts w:ascii="Roboto" w:cs="Roboto" w:eastAsia="Roboto" w:hAnsi="Robo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.28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310" w:lineRule="auto"/>
              <w:ind w:left="97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Flexible and adaptable to change in the working environment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40" w:lineRule="auto"/>
              <w:ind w:left="90" w:right="0" w:firstLine="0"/>
              <w:jc w:val="left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E</w:t>
            </w:r>
          </w:p>
        </w:tc>
      </w:tr>
      <w:tr>
        <w:trPr>
          <w:cantSplit w:val="0"/>
          <w:trHeight w:val="413.28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before="65" w:line="310" w:lineRule="auto"/>
              <w:ind w:left="97"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Able to work on own initiative and with a team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40" w:lineRule="auto"/>
              <w:ind w:left="90" w:right="0" w:firstLine="0"/>
              <w:jc w:val="left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E</w:t>
            </w:r>
          </w:p>
        </w:tc>
      </w:tr>
      <w:tr>
        <w:trPr>
          <w:cantSplit w:val="0"/>
          <w:trHeight w:val="413.2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3A">
            <w:pPr>
              <w:spacing w:before="65" w:line="310" w:lineRule="auto"/>
              <w:ind w:left="97" w:firstLine="0"/>
              <w:rPr>
                <w:rFonts w:ascii="Calibri" w:cs="Calibri" w:eastAsia="Calibri" w:hAnsi="Calibri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6"/>
                <w:szCs w:val="26"/>
                <w:rtl w:val="0"/>
              </w:rPr>
              <w:t xml:space="preserve">Other</w:t>
            </w:r>
          </w:p>
        </w:tc>
      </w:tr>
      <w:tr>
        <w:trPr>
          <w:cantSplit w:val="0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before="15" w:line="240" w:lineRule="auto"/>
              <w:ind w:left="97" w:right="83"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Travel will be required so a reliable means of transport is essential. </w:t>
            </w:r>
          </w:p>
          <w:p w:rsidR="00000000" w:rsidDel="00000000" w:rsidP="00000000" w:rsidRDefault="00000000" w:rsidRPr="00000000" w14:paraId="0000003D">
            <w:pPr>
              <w:spacing w:before="15" w:line="240" w:lineRule="auto"/>
              <w:ind w:left="97" w:right="83" w:firstLine="0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If that’s your own car - valid Driving licence and Insurance for Business Purposes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40" w:lineRule="auto"/>
              <w:ind w:left="9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</w:t>
            </w:r>
          </w:p>
        </w:tc>
      </w:tr>
      <w:tr>
        <w:trPr>
          <w:cantSplit w:val="0"/>
          <w:trHeight w:val="413.28" w:hRule="atLeast"/>
          <w:tblHeader w:val="0"/>
        </w:trPr>
        <w:tc>
          <w:tcPr>
            <w:gridSpan w:val="2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before="65" w:line="310" w:lineRule="auto"/>
              <w:ind w:left="97" w:firstLine="0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6"/>
                <w:szCs w:val="26"/>
                <w:rtl w:val="0"/>
              </w:rPr>
              <w:t xml:space="preserve">See Job Description for level of DBS check required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spacing w:before="100" w:lineRule="auto"/>
        <w:ind w:right="13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850.3937007874016" w:top="850.3937007874016" w:left="623.6220472440946" w:right="623.6220472440946" w:header="0" w:footer="283.4645669291338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mic Sans MS"/>
  <w:font w:name="Georgia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right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updated April 2026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omic Sans MS" w:cs="Comic Sans MS" w:eastAsia="Comic Sans MS" w:hAnsi="Comic Sans MS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100" w:lineRule="auto"/>
      <w:ind w:left="3864" w:right="3906"/>
      <w:jc w:val="center"/>
    </w:pPr>
    <w:rPr>
      <w:b w:val="1"/>
      <w:bCs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krFUNExLibpbH4GK84ujyZLfGA==">CgMxLjA4AHIhMWVkQjNUWmN1dVlCNHdfVDFqRi1kNXB0MlQ5Zk1tdXFh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m85</vt:lpwstr>
  </property>
</Properties>
</file>